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0" w:rsidRDefault="00B353A0" w:rsidP="00704904">
      <w:pPr>
        <w:ind w:left="1068"/>
        <w:jc w:val="both"/>
        <w:rPr>
          <w:b/>
          <w:color w:val="002060"/>
          <w:sz w:val="28"/>
        </w:rPr>
      </w:pPr>
      <w:r w:rsidRPr="00B353A0">
        <w:rPr>
          <w:b/>
          <w:color w:val="002060"/>
          <w:sz w:val="28"/>
        </w:rPr>
        <w:t>Материально-техническая база образовательного учреждения</w:t>
      </w:r>
    </w:p>
    <w:p w:rsidR="00B353A0" w:rsidRPr="00B353A0" w:rsidRDefault="00B353A0" w:rsidP="00B353A0">
      <w:pPr>
        <w:ind w:left="1068"/>
        <w:jc w:val="both"/>
        <w:rPr>
          <w:b/>
          <w:color w:val="002060"/>
          <w:sz w:val="28"/>
        </w:rPr>
      </w:pPr>
    </w:p>
    <w:tbl>
      <w:tblPr>
        <w:tblW w:w="9447" w:type="dxa"/>
        <w:tblInd w:w="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79"/>
        <w:gridCol w:w="2268"/>
      </w:tblGrid>
      <w:tr w:rsidR="00B353A0" w:rsidTr="00B353A0">
        <w:trPr>
          <w:cantSplit/>
          <w:trHeight w:val="882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 w:rsidP="00973E07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 w:rsidP="00B353A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B353A0" w:rsidTr="00B353A0">
        <w:trPr>
          <w:trHeight w:val="245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Всего учебных корпусов (кол-во)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352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Общая площадь образовательного учреждения (кв.м.)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</w:tc>
      </w:tr>
      <w:tr w:rsidR="00B353A0" w:rsidTr="00B353A0">
        <w:trPr>
          <w:trHeight w:val="392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Площадь учебных кабинетов (кв. 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</w:tr>
      <w:tr w:rsidR="00B353A0" w:rsidTr="00B353A0">
        <w:trPr>
          <w:trHeight w:val="557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Средняя площадь учебных кабинетов в расчете на 1 ученика (кв. 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B353A0" w:rsidTr="00B353A0">
        <w:trPr>
          <w:trHeight w:val="568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Всего учебных кабинетов</w:t>
            </w:r>
          </w:p>
          <w:p w:rsidR="00B353A0" w:rsidRDefault="00B353A0">
            <w:pPr>
              <w:widowControl/>
              <w:shd w:val="clear" w:color="auto" w:fill="FFFFFF"/>
              <w:ind w:firstLine="2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353A0" w:rsidTr="00B353A0">
        <w:trPr>
          <w:trHeight w:val="266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 Русский язык и 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59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 Иностранный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8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 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59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 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5.5. Химия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311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5.6. География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331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5.7. Информатика и ИКТ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319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5.8. 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74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5.9.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53A0" w:rsidTr="00B353A0">
        <w:trPr>
          <w:trHeight w:val="274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5.10. ОБЖ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337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Сведения о наличии в образовательном учреждении: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353A0" w:rsidTr="00B353A0">
        <w:trPr>
          <w:trHeight w:val="223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 Библиотека 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</w:tr>
      <w:tr w:rsidR="00B353A0" w:rsidTr="00B353A0">
        <w:trPr>
          <w:trHeight w:val="30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6.2. Учительская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317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 Кабинеты управленческого персонала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53A0" w:rsidTr="00B353A0">
        <w:trPr>
          <w:trHeight w:val="272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6.4. Спортивный зал: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304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большой (кв. 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B353A0" w:rsidTr="00B353A0">
        <w:trPr>
          <w:trHeight w:val="245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малый (кв. м.)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53A0" w:rsidTr="00B353A0">
        <w:trPr>
          <w:trHeight w:val="266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6.5.Столовая (кв. м.,  на 64 места)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70,8</w:t>
            </w:r>
          </w:p>
        </w:tc>
      </w:tr>
      <w:tr w:rsidR="00B353A0" w:rsidTr="00B353A0">
        <w:trPr>
          <w:trHeight w:val="245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6.6. Спортивная площадка: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353A0" w:rsidTr="00B353A0">
        <w:trPr>
          <w:trHeight w:val="245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волейбольная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45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футбольное поле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Мастерская обслуживающего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Вспомогательные помещения: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кабинет старшей вожатой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лаборатории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кабинет завхоза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раздевалки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пищеблок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подсобные помещения пищеблока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подсобные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Технические средства обучения и оборудование: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 Персональные компьютеры и ноутбуки (всего)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0E43E5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кабинете информатики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учебных кабинетах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0E43E5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ноутбуков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77314C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3E5">
              <w:rPr>
                <w:sz w:val="28"/>
                <w:szCs w:val="28"/>
              </w:rPr>
              <w:t>7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Принтеры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77314C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</w:t>
            </w:r>
            <w:r w:rsidR="0077314C"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77314C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Проектор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77314C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6054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54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 Интерактивная доска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54" w:rsidRDefault="00826054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6054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54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 Экран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54" w:rsidRDefault="00826054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  <w:r w:rsidR="00B353A0">
              <w:rPr>
                <w:sz w:val="28"/>
                <w:szCs w:val="28"/>
              </w:rPr>
              <w:t>. Телевизоры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  <w:r w:rsidR="00B353A0">
              <w:rPr>
                <w:sz w:val="28"/>
                <w:szCs w:val="28"/>
              </w:rPr>
              <w:t>. Видеосистемы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  <w:r w:rsidR="00B353A0">
              <w:rPr>
                <w:sz w:val="28"/>
                <w:szCs w:val="28"/>
              </w:rPr>
              <w:t xml:space="preserve">. </w:t>
            </w:r>
            <w:r w:rsidR="00B353A0">
              <w:rPr>
                <w:sz w:val="28"/>
                <w:szCs w:val="28"/>
                <w:lang w:val="en-US"/>
              </w:rPr>
              <w:t>DVD</w:t>
            </w:r>
            <w:r w:rsidR="00B353A0">
              <w:rPr>
                <w:sz w:val="28"/>
                <w:szCs w:val="28"/>
              </w:rPr>
              <w:t xml:space="preserve"> - плеер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  <w:r w:rsidR="00B353A0">
              <w:rPr>
                <w:sz w:val="28"/>
                <w:szCs w:val="28"/>
              </w:rPr>
              <w:t xml:space="preserve">. Магнитофон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  <w:r w:rsidR="00B353A0">
              <w:rPr>
                <w:sz w:val="28"/>
                <w:szCs w:val="28"/>
              </w:rPr>
              <w:t xml:space="preserve">. Музыкальный центр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  <w:r w:rsidR="00B353A0">
              <w:rPr>
                <w:sz w:val="28"/>
                <w:szCs w:val="28"/>
              </w:rPr>
              <w:t>. Домашний кинотеатр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</w:t>
            </w:r>
            <w:r w:rsidR="00B353A0">
              <w:rPr>
                <w:sz w:val="28"/>
                <w:szCs w:val="28"/>
              </w:rPr>
              <w:t>. Фотоаппарат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  <w:r w:rsidR="00B353A0">
              <w:rPr>
                <w:sz w:val="28"/>
                <w:szCs w:val="28"/>
              </w:rPr>
              <w:t>. Электрофон «Концертный»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6D030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="00B353A0">
              <w:rPr>
                <w:sz w:val="28"/>
                <w:szCs w:val="28"/>
              </w:rPr>
              <w:t>. Швейное оборудование: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машинка швейная ручная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машинка швейная электрическая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машинка-</w:t>
            </w:r>
            <w:proofErr w:type="spellStart"/>
            <w:r>
              <w:rPr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6D030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</w:t>
            </w:r>
            <w:r w:rsidR="00B353A0">
              <w:rPr>
                <w:sz w:val="28"/>
                <w:szCs w:val="28"/>
              </w:rPr>
              <w:t>. Музыкальные инструменты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пианино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6D0300" w:rsidP="006D030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</w:t>
            </w:r>
            <w:r w:rsidR="0077314C">
              <w:rPr>
                <w:sz w:val="28"/>
                <w:szCs w:val="28"/>
              </w:rPr>
              <w:t>. Автотранспорт</w:t>
            </w:r>
            <w:r>
              <w:rPr>
                <w:sz w:val="28"/>
                <w:szCs w:val="28"/>
              </w:rPr>
              <w:t xml:space="preserve"> (автобус)</w:t>
            </w:r>
            <w:r w:rsidR="00773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3A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 Автоматическая пожарная сигнализация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3A0" w:rsidRDefault="00B353A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054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54" w:rsidRDefault="00826054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Ограждение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6054" w:rsidRDefault="006D030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26054">
              <w:rPr>
                <w:sz w:val="28"/>
                <w:szCs w:val="28"/>
              </w:rPr>
              <w:t>меется</w:t>
            </w:r>
          </w:p>
        </w:tc>
      </w:tr>
      <w:tr w:rsidR="006D0300" w:rsidTr="00B353A0">
        <w:trPr>
          <w:trHeight w:val="230"/>
        </w:trPr>
        <w:tc>
          <w:tcPr>
            <w:tcW w:w="7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300" w:rsidRDefault="006D0300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Видеонаблюдение (количество камер)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300" w:rsidRDefault="006D030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353A0" w:rsidRDefault="00B353A0" w:rsidP="006D030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B353A0" w:rsidSect="00ED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EF"/>
    <w:multiLevelType w:val="hybridMultilevel"/>
    <w:tmpl w:val="724E7718"/>
    <w:lvl w:ilvl="0" w:tplc="659453DC">
      <w:start w:val="1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F5B"/>
    <w:multiLevelType w:val="multilevel"/>
    <w:tmpl w:val="6E622F1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E474684"/>
    <w:multiLevelType w:val="hybridMultilevel"/>
    <w:tmpl w:val="EA044160"/>
    <w:lvl w:ilvl="0" w:tplc="6CA69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E61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CC463F2"/>
    <w:multiLevelType w:val="hybridMultilevel"/>
    <w:tmpl w:val="76AE75B6"/>
    <w:lvl w:ilvl="0" w:tplc="643832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A19A3"/>
    <w:multiLevelType w:val="hybridMultilevel"/>
    <w:tmpl w:val="D3342F9A"/>
    <w:lvl w:ilvl="0" w:tplc="FFFFFFFF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82E7F"/>
    <w:multiLevelType w:val="hybridMultilevel"/>
    <w:tmpl w:val="C21E97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4226C"/>
    <w:multiLevelType w:val="hybridMultilevel"/>
    <w:tmpl w:val="9FD8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0"/>
    <w:rsid w:val="000B44DC"/>
    <w:rsid w:val="000E43E5"/>
    <w:rsid w:val="004B4907"/>
    <w:rsid w:val="006D0300"/>
    <w:rsid w:val="00704904"/>
    <w:rsid w:val="007718AC"/>
    <w:rsid w:val="0077314C"/>
    <w:rsid w:val="00826054"/>
    <w:rsid w:val="00973E07"/>
    <w:rsid w:val="00B353A0"/>
    <w:rsid w:val="00E32D33"/>
    <w:rsid w:val="00ED4477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35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3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B353A0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B353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B353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35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3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B353A0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B353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B353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Лосюк</dc:creator>
  <cp:lastModifiedBy>123</cp:lastModifiedBy>
  <cp:revision>2</cp:revision>
  <dcterms:created xsi:type="dcterms:W3CDTF">2020-09-19T23:49:00Z</dcterms:created>
  <dcterms:modified xsi:type="dcterms:W3CDTF">2020-09-19T23:49:00Z</dcterms:modified>
</cp:coreProperties>
</file>