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6D" w:rsidRDefault="00C371C7" w:rsidP="0048146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Паспорт проекта</w:t>
      </w:r>
      <w:r w:rsidR="004814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649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«Учебный день в библиотеке»</w:t>
      </w:r>
    </w:p>
    <w:p w:rsidR="00C371C7" w:rsidRPr="00C371C7" w:rsidRDefault="00C371C7" w:rsidP="0048146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13"/>
        <w:gridCol w:w="6958"/>
      </w:tblGrid>
      <w:tr w:rsidR="008523A4" w:rsidRPr="00D56C0C" w:rsidTr="00F67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6" w:rsidRPr="00D56C0C" w:rsidRDefault="00C64931" w:rsidP="00C371C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6" w:rsidRDefault="006B6EE6" w:rsidP="00C371C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№ 9» с. Каменка </w:t>
            </w:r>
            <w:proofErr w:type="spellStart"/>
            <w:r w:rsidRPr="00D5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Чугуевского</w:t>
            </w:r>
            <w:proofErr w:type="spellEnd"/>
            <w:r w:rsidRPr="00D5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Приморского края</w:t>
            </w:r>
          </w:p>
          <w:p w:rsidR="00C64931" w:rsidRDefault="00C64931" w:rsidP="00C371C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4931" w:rsidRDefault="00C64931" w:rsidP="00C371C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Сельская библиотека-филиал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 МКУ «Центр культуры и библиотечного обслуживания»</w:t>
            </w:r>
          </w:p>
          <w:p w:rsidR="00C64931" w:rsidRPr="00D56C0C" w:rsidRDefault="00C64931" w:rsidP="00C371C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3A4" w:rsidRPr="00D56C0C" w:rsidTr="00F67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7" w:rsidRDefault="008F6DC3" w:rsidP="00C371C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г</w:t>
            </w:r>
            <w:r w:rsidR="00C6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руппа </w:t>
            </w:r>
          </w:p>
          <w:p w:rsidR="0048146D" w:rsidRPr="00C371C7" w:rsidRDefault="0048146D" w:rsidP="00C371C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7" w:rsidRPr="00C371C7" w:rsidRDefault="006A4D6C" w:rsidP="00C371C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D5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 класса</w:t>
            </w:r>
            <w:r w:rsidR="0048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человек)</w:t>
            </w:r>
          </w:p>
        </w:tc>
      </w:tr>
      <w:tr w:rsidR="002F5A09" w:rsidRPr="00D56C0C" w:rsidTr="00F67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9" w:rsidRDefault="002F5A09" w:rsidP="00C371C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Сопровождающие проект педагоги и библиотекарь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9" w:rsidRDefault="002F5A09" w:rsidP="00C371C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Александровна, учитель литературы;</w:t>
            </w:r>
          </w:p>
          <w:p w:rsidR="002F5A09" w:rsidRDefault="002F5A09" w:rsidP="00C371C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Карасевич Наталья Зиновьевна, учитель русского языка и литературы, классный руководитель 9-го класса;</w:t>
            </w:r>
          </w:p>
          <w:p w:rsidR="002F5A09" w:rsidRDefault="002F5A09" w:rsidP="00C371C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Сергеевна, учитель физкультуры, старшая вожатая;</w:t>
            </w:r>
          </w:p>
          <w:p w:rsidR="002F5A09" w:rsidRPr="00D56C0C" w:rsidRDefault="002F5A09" w:rsidP="002F5A0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Ивановна, библиотекарь сельской библиотеки-филиала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 МКУ «Центр культуры и библиотечного обслуживания»</w:t>
            </w:r>
          </w:p>
        </w:tc>
      </w:tr>
      <w:tr w:rsidR="008523A4" w:rsidRPr="00D56C0C" w:rsidTr="00F67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7" w:rsidRPr="00C371C7" w:rsidRDefault="00C371C7" w:rsidP="006A4D6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6A4D6C" w:rsidRPr="00D5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7" w:rsidRPr="00C371C7" w:rsidRDefault="00C64931" w:rsidP="00C371C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«Учебный день в библиотеке»</w:t>
            </w:r>
          </w:p>
        </w:tc>
      </w:tr>
      <w:tr w:rsidR="008523A4" w:rsidRPr="00D56C0C" w:rsidTr="00F67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7" w:rsidRPr="00C371C7" w:rsidRDefault="0048146D" w:rsidP="00C371C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C3" w:rsidRDefault="00C64931" w:rsidP="00C64931">
            <w:pPr>
              <w:shd w:val="clear" w:color="auto" w:fill="FFFFFF"/>
              <w:suppressAutoHyphens w:val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F06C6F">
              <w:rPr>
                <w:rFonts w:ascii="Times New Roman" w:hAnsi="Times New Roman"/>
                <w:color w:val="000000"/>
                <w:sz w:val="24"/>
                <w:szCs w:val="24"/>
              </w:rPr>
              <w:t>лобальные изменения в информационной, коммуникационной, профессиональной и других сферах современного общества требуют корректировки содержательных, методических, технологических аспектов образования, пересмотра прежних ценностных приоритетов, целевых установок и педагогических средств.</w:t>
            </w:r>
            <w:proofErr w:type="gramEnd"/>
            <w:r w:rsidRPr="00F06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Организация проектной деятельности обучающихся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 организации</w:t>
            </w:r>
            <w:r w:rsidRPr="00F06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требует грамотного научно-обоснованного подхода и решения комплекса задач учебно-методических, организационно-методических, информационных, дидактических и психолого-педагогических. </w:t>
            </w:r>
          </w:p>
          <w:p w:rsidR="00C371C7" w:rsidRPr="00C371C7" w:rsidRDefault="008F6DC3" w:rsidP="00C64931">
            <w:pPr>
              <w:shd w:val="clear" w:color="auto" w:fill="FFFFFF"/>
              <w:suppressAutoHyphens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может</w:t>
            </w:r>
            <w:r w:rsidR="00C64931" w:rsidRPr="00F06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стать тем учреждением культуры, которое благодаря своим информационным ресурсам способно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казать необходимую помощь образовательной организации</w:t>
            </w:r>
            <w:r w:rsidR="00C64931" w:rsidRPr="00F06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процессе обучения детей основам проектной деятельности.  Работа над проектом или исследованием позволяет выстроить бесконфликтную педагогику, вместе с детьми вновь и вновь пережить вдохновение творчества, превратить образовательный процесс в результативную созидательную творческую работу.</w:t>
            </w:r>
          </w:p>
        </w:tc>
      </w:tr>
      <w:tr w:rsidR="008523A4" w:rsidRPr="00D56C0C" w:rsidTr="00F67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7" w:rsidRPr="00C371C7" w:rsidRDefault="000B1225" w:rsidP="00C371C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25" w:rsidRPr="00C371C7" w:rsidRDefault="008F6DC3" w:rsidP="00C371C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образовательного пространства на базе актуальных подходов в образовании и библиотечно-информационной деятельности, расширение опыта сотрудничества образовательной организации и сельской библиотеки</w:t>
            </w:r>
          </w:p>
        </w:tc>
      </w:tr>
      <w:tr w:rsidR="008523A4" w:rsidRPr="00D56C0C" w:rsidTr="00F67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7" w:rsidRPr="00C371C7" w:rsidRDefault="00C371C7" w:rsidP="00C371C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</w:t>
            </w:r>
            <w:r w:rsidR="002F11D3" w:rsidRPr="00D5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7" w:rsidRDefault="00E62C98" w:rsidP="0088306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Популяризировать деятельность сельской библиотеки, удовлетворить образовательные и самообразовательные потребности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формировать культуру чтения, воспитывать всесторонне развитую и творчески мыслящую личность.</w:t>
            </w:r>
          </w:p>
          <w:p w:rsidR="00E62C98" w:rsidRDefault="00E62C98" w:rsidP="0088306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Расширить возможности образовательной организации по ведению образовательной деятельности.</w:t>
            </w:r>
          </w:p>
          <w:p w:rsidR="00E62C98" w:rsidRDefault="00E62C98" w:rsidP="0088306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Организовать познавательное общение в целях 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культуры, получения новых знаний, самореализации.</w:t>
            </w:r>
          </w:p>
          <w:p w:rsidR="007302D1" w:rsidRDefault="00E62C98" w:rsidP="0088306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Познакомить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технологиями, инструментами и практикой проектной деятельности</w:t>
            </w:r>
            <w:r w:rsidR="0073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приобретения ими проектными компетенциями, необходимыми для создания и реализации индивидуального проекта с использованием инфраструктуры сельской библиотеки.</w:t>
            </w:r>
          </w:p>
          <w:p w:rsidR="007302D1" w:rsidRPr="00C371C7" w:rsidRDefault="007302D1" w:rsidP="0088306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Создать условия для формирования универсальных учебных действий, ценностных установок, опыта деятельности и компетенций обучающихся с помощью ресурсных возможностей сельской библиотеки.</w:t>
            </w:r>
          </w:p>
        </w:tc>
      </w:tr>
      <w:tr w:rsidR="0088306F" w:rsidRPr="00D56C0C" w:rsidTr="00F67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F" w:rsidRPr="00D56C0C" w:rsidRDefault="0088306F" w:rsidP="00C371C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работы над проектом</w:t>
            </w:r>
            <w:r w:rsidR="008523A4" w:rsidRPr="00D5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F" w:rsidRPr="00D56C0C" w:rsidRDefault="0088306F" w:rsidP="00C371C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Подготовительный</w:t>
            </w:r>
            <w:r w:rsidR="0073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(сентябрь – октябрь 2022 года)</w:t>
            </w:r>
          </w:p>
          <w:p w:rsidR="0088306F" w:rsidRPr="00D56C0C" w:rsidRDefault="007302D1" w:rsidP="00C371C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306F" w:rsidRPr="00D5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(ноябрь 2022 – апрель 2023 года</w:t>
            </w:r>
            <w:r w:rsidR="00FB5F6B" w:rsidRPr="00D5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8306F" w:rsidRPr="00D56C0C" w:rsidRDefault="0088306F" w:rsidP="007302D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Заключительный</w:t>
            </w:r>
            <w:r w:rsidR="0073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(май – июнь 2023 года</w:t>
            </w:r>
            <w:r w:rsidR="00FB5F6B" w:rsidRPr="00D5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523A4" w:rsidRPr="00D56C0C" w:rsidTr="00F67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7" w:rsidRPr="00C371C7" w:rsidRDefault="00C371C7" w:rsidP="00FB5F6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F" w:rsidRPr="00D56C0C" w:rsidRDefault="0088306F" w:rsidP="00D56C0C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FB5F6B" w:rsidRPr="00D5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  <w:r w:rsidR="002F5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B5F6B" w:rsidRDefault="002F5A09" w:rsidP="00D56C0C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</w:t>
            </w:r>
            <w:r w:rsidR="0073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аключение договора о взаимном сотрудничестве МКОУ СОШ № 9 и МКУ «Центр культуры и библиотечного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обслуживания;</w:t>
            </w:r>
          </w:p>
          <w:p w:rsidR="002F5A09" w:rsidRDefault="002F5A09" w:rsidP="00D56C0C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утверждение состава группы обучающихся и сопровождающих;</w:t>
            </w:r>
          </w:p>
          <w:p w:rsidR="002F5A09" w:rsidRDefault="002F5A09" w:rsidP="00D56C0C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утверждение графика  проведения учебных занятий;</w:t>
            </w:r>
          </w:p>
          <w:p w:rsidR="002F5A09" w:rsidRDefault="002F5A09" w:rsidP="00D56C0C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утверждение расписания учебных занятий;</w:t>
            </w:r>
          </w:p>
          <w:p w:rsidR="002F5A09" w:rsidRDefault="002F5A09" w:rsidP="00D56C0C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согласование тем, планов и содержания учебных занятий</w:t>
            </w:r>
            <w:r w:rsidR="0007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сельской библиотекой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7641C" w:rsidRDefault="0007641C" w:rsidP="00D56C0C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представление тем учебных занятий на утверждение оператору регионального проекта;</w:t>
            </w:r>
          </w:p>
          <w:p w:rsidR="002F5A09" w:rsidRDefault="002F5A09" w:rsidP="00D56C0C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страницы «Учебный день в библиотеке»</w:t>
            </w:r>
            <w:r w:rsidR="0007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МКОУ СОШ № 9 с. Каменка и ее </w:t>
            </w:r>
            <w:r w:rsidR="00E1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наполнение;</w:t>
            </w:r>
          </w:p>
          <w:p w:rsidR="00E15B84" w:rsidRPr="00D56C0C" w:rsidRDefault="00E15B84" w:rsidP="00D56C0C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установочном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3F09" w:rsidRPr="00D56C0C" w:rsidRDefault="00573F09" w:rsidP="00D56C0C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Основной этап</w:t>
            </w:r>
            <w:r w:rsidR="0007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B5F6B" w:rsidRDefault="0007641C" w:rsidP="00D56C0C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учебное занятие «Что такое проект» (11.11.2022 г.);</w:t>
            </w:r>
          </w:p>
          <w:p w:rsidR="0007641C" w:rsidRDefault="0007641C" w:rsidP="00D56C0C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учебное занятие «Основные этапы работы над проектом» (09.12.2022 г.);</w:t>
            </w:r>
          </w:p>
          <w:p w:rsidR="0007641C" w:rsidRDefault="0007641C" w:rsidP="00D56C0C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учебное занятие «»Определение темы проекта» (23.12.2022 г.);</w:t>
            </w:r>
          </w:p>
          <w:p w:rsidR="0007641C" w:rsidRDefault="0007641C" w:rsidP="00D56C0C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учебное занятие «Подготовка проекта» (10.02.2023 г.);</w:t>
            </w:r>
          </w:p>
          <w:p w:rsidR="0007641C" w:rsidRDefault="0007641C" w:rsidP="00D56C0C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учебное занятие «Подготовка проекта и его презентация» (21.04.2023 г.);</w:t>
            </w:r>
          </w:p>
          <w:p w:rsidR="0007641C" w:rsidRDefault="0007641C" w:rsidP="00D56C0C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размещение пресс-релизов на официальном сайте ОО о занятиях в рамках проекта;</w:t>
            </w:r>
          </w:p>
          <w:p w:rsidR="0007641C" w:rsidRPr="00D56C0C" w:rsidRDefault="0007641C" w:rsidP="00D56C0C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23A4" w:rsidRPr="00D56C0C" w:rsidRDefault="008523A4" w:rsidP="00D56C0C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Заключительный этап</w:t>
            </w:r>
            <w:r w:rsidR="0007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B5F6B" w:rsidRDefault="0007641C" w:rsidP="00D56C0C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презентация проекта (проектов) на школьной конференции</w:t>
            </w:r>
            <w:r w:rsidR="00E1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5B84" w:rsidRDefault="00E15B84" w:rsidP="00D56C0C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размещение итоговой информации на сайте ОО о результатах проекта;</w:t>
            </w:r>
          </w:p>
          <w:p w:rsidR="00E15B84" w:rsidRDefault="00E15B84" w:rsidP="00D56C0C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банка данных об ученических проектах;</w:t>
            </w:r>
          </w:p>
          <w:p w:rsidR="00E15B84" w:rsidRPr="00C371C7" w:rsidRDefault="00E15B84" w:rsidP="00D56C0C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краевом конкурсе «Лучший школьный проект, разработанный в рамках регионального межведомственного проекта «Учебный день в библиотеке».</w:t>
            </w:r>
          </w:p>
        </w:tc>
      </w:tr>
      <w:tr w:rsidR="008523A4" w:rsidRPr="00D56C0C" w:rsidTr="00F67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7" w:rsidRPr="00C371C7" w:rsidRDefault="0048146D" w:rsidP="00FB5F6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6" w:rsidRPr="006B6EE6" w:rsidRDefault="00FB5F6B" w:rsidP="00D56C0C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E1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C371C7" w:rsidRPr="00D56C0C" w:rsidRDefault="00FB5F6B" w:rsidP="00D56C0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6B6EE6" w:rsidRPr="00D5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</w:t>
            </w:r>
            <w:r w:rsidR="008523A4" w:rsidRPr="00D5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о-по</w:t>
            </w:r>
            <w:r w:rsidR="00E1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исковый</w:t>
            </w:r>
          </w:p>
          <w:p w:rsidR="006B6EE6" w:rsidRPr="00D56C0C" w:rsidRDefault="00FB5F6B" w:rsidP="00D56C0C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56C0C">
              <w:rPr>
                <w:color w:val="000000"/>
              </w:rPr>
              <w:t xml:space="preserve">3. </w:t>
            </w:r>
            <w:r w:rsidR="006B6EE6" w:rsidRPr="00D56C0C">
              <w:rPr>
                <w:color w:val="000000"/>
              </w:rPr>
              <w:t>Репродуктивный</w:t>
            </w:r>
            <w:r w:rsidR="00E15B84">
              <w:rPr>
                <w:color w:val="000000"/>
              </w:rPr>
              <w:t xml:space="preserve"> </w:t>
            </w:r>
          </w:p>
          <w:p w:rsidR="006B6EE6" w:rsidRPr="00C371C7" w:rsidRDefault="00D56C0C" w:rsidP="00D56C0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6B6EE6" w:rsidRPr="00D5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E15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глядно-творческий </w:t>
            </w:r>
          </w:p>
        </w:tc>
      </w:tr>
      <w:tr w:rsidR="008523A4" w:rsidRPr="00D56C0C" w:rsidTr="00F67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7" w:rsidRPr="00C371C7" w:rsidRDefault="006A4D6C" w:rsidP="00C371C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D" w:rsidRDefault="00E15B84" w:rsidP="006A4D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Создано единое образовательное пространство на базе актуальных подходов в образовании и библиотечно-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деятельности, расширен опыт сотрудничества образовательной организации и сельской библиотеки</w:t>
            </w:r>
            <w:r w:rsidR="00D56C0C" w:rsidRPr="00D5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523A4" w:rsidRPr="00D56C0C" w:rsidRDefault="00D56C0C" w:rsidP="006A4D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</w:t>
            </w:r>
            <w:r w:rsidR="006A4D6C" w:rsidRPr="00D5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риобретение </w:t>
            </w:r>
            <w:proofErr w:type="gramStart"/>
            <w:r w:rsidR="006A4D6C" w:rsidRPr="00D5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="00E1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мися</w:t>
            </w:r>
            <w:proofErr w:type="gramEnd"/>
            <w:r w:rsidR="00E1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навыков: умение</w:t>
            </w:r>
            <w:r w:rsidR="006A4D6C" w:rsidRPr="00D5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 w:rsidR="008523A4" w:rsidRPr="00D5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 группе, организовывать сво</w:t>
            </w:r>
            <w:r w:rsidR="006A4D6C" w:rsidRPr="00D5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деятельность, умение руководить</w:t>
            </w:r>
            <w:r w:rsidR="008523A4" w:rsidRPr="00D5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социальную активность. </w:t>
            </w:r>
          </w:p>
          <w:p w:rsidR="008523A4" w:rsidRPr="00D56C0C" w:rsidRDefault="00D56C0C" w:rsidP="006A4D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Приобретение участниками</w:t>
            </w:r>
            <w:r w:rsidR="006B6EE6" w:rsidRPr="00D5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Pr="00D5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роекта</w:t>
            </w:r>
            <w:r w:rsidR="006B6EE6" w:rsidRPr="00D5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опыт</w:t>
            </w:r>
            <w:r w:rsidRPr="00D5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6B6EE6" w:rsidRPr="00D5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разработ</w:t>
            </w:r>
            <w:r w:rsidRPr="00D5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ке проектов и умения </w:t>
            </w:r>
            <w:r w:rsidR="006B6EE6" w:rsidRPr="00D5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 разрабатывать и реали</w:t>
            </w:r>
            <w:r w:rsidR="008523A4" w:rsidRPr="00D5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зовывать </w:t>
            </w:r>
            <w:r w:rsidR="00E15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="008523A4" w:rsidRPr="00D5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B6EE6" w:rsidRDefault="00D56C0C" w:rsidP="00D56C0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Сплочение </w:t>
            </w:r>
            <w:r w:rsidR="008523A4" w:rsidRPr="00D5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</w:t>
            </w:r>
            <w:r w:rsidRPr="00D5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8523A4" w:rsidRPr="00D5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обучающихся</w:t>
            </w:r>
            <w:r w:rsidRPr="00D5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выявление новых лидеров</w:t>
            </w:r>
            <w:r w:rsidR="006B6EE6" w:rsidRPr="00D5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(твор</w:t>
            </w:r>
            <w:r w:rsidR="008523A4" w:rsidRPr="00D5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ческие, социальные и другие). </w:t>
            </w:r>
          </w:p>
          <w:p w:rsidR="00E15B84" w:rsidRPr="00E15B84" w:rsidRDefault="00E15B84" w:rsidP="00D56C0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371C7" w:rsidRPr="00C371C7" w:rsidRDefault="00C371C7" w:rsidP="00C371C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71C7" w:rsidRPr="00C371C7" w:rsidRDefault="00C371C7" w:rsidP="00C371C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</w:pPr>
    </w:p>
    <w:p w:rsidR="00C371C7" w:rsidRPr="00C371C7" w:rsidRDefault="00C371C7" w:rsidP="00C371C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</w:pPr>
    </w:p>
    <w:p w:rsidR="00C371C7" w:rsidRPr="00C371C7" w:rsidRDefault="00C371C7" w:rsidP="00C371C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</w:pPr>
    </w:p>
    <w:p w:rsidR="00C371C7" w:rsidRPr="00C371C7" w:rsidRDefault="00C371C7" w:rsidP="00C371C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</w:pPr>
    </w:p>
    <w:p w:rsidR="00C371C7" w:rsidRPr="00C371C7" w:rsidRDefault="00C371C7" w:rsidP="00C371C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</w:pPr>
    </w:p>
    <w:p w:rsidR="002C2A99" w:rsidRDefault="002C2A99"/>
    <w:sectPr w:rsidR="002C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94E13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2267001E"/>
    <w:multiLevelType w:val="multilevel"/>
    <w:tmpl w:val="59DA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72277"/>
    <w:multiLevelType w:val="multilevel"/>
    <w:tmpl w:val="D0B2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F3290"/>
    <w:multiLevelType w:val="multilevel"/>
    <w:tmpl w:val="DBCE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C7"/>
    <w:rsid w:val="0007641C"/>
    <w:rsid w:val="000B1225"/>
    <w:rsid w:val="001929EB"/>
    <w:rsid w:val="001B341C"/>
    <w:rsid w:val="001F22D1"/>
    <w:rsid w:val="002C2A99"/>
    <w:rsid w:val="002F11D3"/>
    <w:rsid w:val="002F5A09"/>
    <w:rsid w:val="0044404D"/>
    <w:rsid w:val="0048146D"/>
    <w:rsid w:val="00573F09"/>
    <w:rsid w:val="006A4D6C"/>
    <w:rsid w:val="006B6EE6"/>
    <w:rsid w:val="007302D1"/>
    <w:rsid w:val="007619B0"/>
    <w:rsid w:val="0078157E"/>
    <w:rsid w:val="008523A4"/>
    <w:rsid w:val="0088306F"/>
    <w:rsid w:val="008F6DC3"/>
    <w:rsid w:val="00A63214"/>
    <w:rsid w:val="00B23339"/>
    <w:rsid w:val="00C371C7"/>
    <w:rsid w:val="00C64931"/>
    <w:rsid w:val="00D56C0C"/>
    <w:rsid w:val="00E15B84"/>
    <w:rsid w:val="00E62C98"/>
    <w:rsid w:val="00F267A0"/>
    <w:rsid w:val="00F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A0"/>
    <w:pPr>
      <w:suppressAutoHyphens/>
    </w:pPr>
    <w:rPr>
      <w:rFonts w:ascii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F267A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uiPriority w:val="1"/>
    <w:qFormat/>
    <w:rsid w:val="00F267A0"/>
    <w:pPr>
      <w:numPr>
        <w:ilvl w:val="1"/>
        <w:numId w:val="8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1"/>
    <w:qFormat/>
    <w:rsid w:val="00F267A0"/>
    <w:pPr>
      <w:keepNext/>
      <w:numPr>
        <w:ilvl w:val="2"/>
        <w:numId w:val="8"/>
      </w:numPr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1"/>
    <w:qFormat/>
    <w:rsid w:val="00F267A0"/>
    <w:pPr>
      <w:keepNext/>
      <w:numPr>
        <w:ilvl w:val="3"/>
        <w:numId w:val="8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1"/>
    <w:qFormat/>
    <w:rsid w:val="00F267A0"/>
    <w:pPr>
      <w:keepNext/>
      <w:numPr>
        <w:ilvl w:val="4"/>
        <w:numId w:val="8"/>
      </w:numPr>
      <w:spacing w:after="0" w:line="240" w:lineRule="auto"/>
      <w:jc w:val="center"/>
      <w:outlineLvl w:val="4"/>
    </w:pPr>
    <w:rPr>
      <w:rFonts w:ascii="Times New Roman" w:eastAsia="Times New Roman" w:hAnsi="Times New Roman"/>
      <w:i/>
      <w:iCs/>
      <w:sz w:val="20"/>
      <w:szCs w:val="24"/>
      <w:u w:val="single"/>
    </w:rPr>
  </w:style>
  <w:style w:type="paragraph" w:styleId="6">
    <w:name w:val="heading 6"/>
    <w:basedOn w:val="a"/>
    <w:next w:val="a"/>
    <w:link w:val="60"/>
    <w:uiPriority w:val="1"/>
    <w:qFormat/>
    <w:rsid w:val="00F267A0"/>
    <w:pPr>
      <w:keepNext/>
      <w:numPr>
        <w:ilvl w:val="5"/>
        <w:numId w:val="8"/>
      </w:numPr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20"/>
      <w:szCs w:val="24"/>
      <w:u w:val="single"/>
    </w:rPr>
  </w:style>
  <w:style w:type="paragraph" w:styleId="7">
    <w:name w:val="heading 7"/>
    <w:basedOn w:val="a"/>
    <w:next w:val="a"/>
    <w:link w:val="70"/>
    <w:uiPriority w:val="1"/>
    <w:qFormat/>
    <w:rsid w:val="00F267A0"/>
    <w:pPr>
      <w:keepNext/>
      <w:numPr>
        <w:ilvl w:val="6"/>
        <w:numId w:val="8"/>
      </w:numPr>
      <w:spacing w:after="0" w:line="240" w:lineRule="auto"/>
      <w:outlineLvl w:val="6"/>
    </w:pPr>
    <w:rPr>
      <w:rFonts w:ascii="Times New Roman" w:eastAsia="Times New Roman" w:hAnsi="Times New Roman"/>
      <w:i/>
      <w:iCs/>
      <w:sz w:val="20"/>
      <w:szCs w:val="24"/>
    </w:rPr>
  </w:style>
  <w:style w:type="paragraph" w:styleId="8">
    <w:name w:val="heading 8"/>
    <w:basedOn w:val="a"/>
    <w:next w:val="a"/>
    <w:link w:val="80"/>
    <w:qFormat/>
    <w:rsid w:val="00F267A0"/>
    <w:pPr>
      <w:keepNext/>
      <w:numPr>
        <w:ilvl w:val="7"/>
        <w:numId w:val="8"/>
      </w:numPr>
      <w:spacing w:after="0" w:line="240" w:lineRule="auto"/>
      <w:outlineLvl w:val="7"/>
    </w:pPr>
    <w:rPr>
      <w:rFonts w:ascii="Times New Roman" w:eastAsia="Times New Roman" w:hAnsi="Times New Roman"/>
      <w:b/>
      <w:bCs/>
      <w:i/>
      <w:iCs/>
      <w:sz w:val="20"/>
      <w:szCs w:val="24"/>
    </w:rPr>
  </w:style>
  <w:style w:type="paragraph" w:styleId="9">
    <w:name w:val="heading 9"/>
    <w:basedOn w:val="a"/>
    <w:next w:val="a"/>
    <w:link w:val="90"/>
    <w:qFormat/>
    <w:rsid w:val="00F267A0"/>
    <w:pPr>
      <w:keepNext/>
      <w:tabs>
        <w:tab w:val="num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2">
    <w:name w:val="Цветной список - Акцент 12"/>
    <w:basedOn w:val="a"/>
    <w:qFormat/>
    <w:rsid w:val="00F267A0"/>
    <w:pPr>
      <w:spacing w:line="240" w:lineRule="auto"/>
      <w:ind w:left="720"/>
    </w:pPr>
    <w:rPr>
      <w:rFonts w:ascii="Cambria" w:eastAsia="Cambria" w:hAnsi="Cambria"/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F267A0"/>
    <w:pPr>
      <w:suppressAutoHyphens w:val="0"/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F267A0"/>
    <w:pPr>
      <w:suppressAutoHyphens w:val="0"/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character" w:customStyle="1" w:styleId="1-2">
    <w:name w:val="Средняя сетка 1 - Акцент 2 Знак"/>
    <w:link w:val="1-21"/>
    <w:uiPriority w:val="34"/>
    <w:locked/>
    <w:rsid w:val="00F267A0"/>
    <w:rPr>
      <w:rFonts w:ascii="Calibri" w:eastAsia="Calibri" w:hAnsi="Calibri" w:cs="Times New Roman"/>
      <w:sz w:val="24"/>
      <w:szCs w:val="24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F267A0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F267A0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267A0"/>
    <w:pPr>
      <w:widowControl w:val="0"/>
      <w:suppressAutoHyphens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 w:eastAsia="en-US"/>
    </w:rPr>
  </w:style>
  <w:style w:type="character" w:customStyle="1" w:styleId="10">
    <w:name w:val="Заголовок 1 Знак"/>
    <w:basedOn w:val="a1"/>
    <w:link w:val="1"/>
    <w:rsid w:val="00F267A0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1"/>
    <w:rsid w:val="00F267A0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uiPriority w:val="1"/>
    <w:qFormat/>
    <w:rsid w:val="00F267A0"/>
    <w:pPr>
      <w:spacing w:after="120"/>
    </w:pPr>
  </w:style>
  <w:style w:type="character" w:customStyle="1" w:styleId="a4">
    <w:name w:val="Основной текст Знак"/>
    <w:basedOn w:val="a1"/>
    <w:link w:val="a0"/>
    <w:uiPriority w:val="1"/>
    <w:rsid w:val="00F267A0"/>
    <w:rPr>
      <w:rFonts w:ascii="Calibri" w:eastAsia="Calibri" w:hAnsi="Calibri" w:cs="Calibri"/>
      <w:lang w:eastAsia="ar-SA"/>
    </w:rPr>
  </w:style>
  <w:style w:type="character" w:customStyle="1" w:styleId="30">
    <w:name w:val="Заголовок 3 Знак"/>
    <w:basedOn w:val="a1"/>
    <w:link w:val="3"/>
    <w:uiPriority w:val="1"/>
    <w:rsid w:val="00F267A0"/>
    <w:rPr>
      <w:rFonts w:ascii="Cambria" w:eastAsia="Times New Roman" w:hAnsi="Cambria" w:cs="Calibr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1"/>
    <w:rsid w:val="00F267A0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1"/>
    <w:rsid w:val="00F267A0"/>
    <w:rPr>
      <w:rFonts w:ascii="Times New Roman" w:eastAsia="Times New Roman" w:hAnsi="Times New Roman" w:cs="Calibri"/>
      <w:i/>
      <w:iCs/>
      <w:sz w:val="20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uiPriority w:val="1"/>
    <w:rsid w:val="00F267A0"/>
    <w:rPr>
      <w:rFonts w:ascii="Times New Roman" w:eastAsia="Times New Roman" w:hAnsi="Times New Roman" w:cs="Calibri"/>
      <w:i/>
      <w:iCs/>
      <w:sz w:val="20"/>
      <w:szCs w:val="24"/>
      <w:u w:val="single"/>
      <w:lang w:eastAsia="ar-SA"/>
    </w:rPr>
  </w:style>
  <w:style w:type="character" w:customStyle="1" w:styleId="70">
    <w:name w:val="Заголовок 7 Знак"/>
    <w:basedOn w:val="a1"/>
    <w:link w:val="7"/>
    <w:uiPriority w:val="1"/>
    <w:rsid w:val="00F267A0"/>
    <w:rPr>
      <w:rFonts w:ascii="Times New Roman" w:eastAsia="Times New Roman" w:hAnsi="Times New Roman" w:cs="Calibri"/>
      <w:i/>
      <w:iCs/>
      <w:sz w:val="20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F267A0"/>
    <w:rPr>
      <w:rFonts w:ascii="Times New Roman" w:eastAsia="Times New Roman" w:hAnsi="Times New Roman" w:cs="Calibri"/>
      <w:b/>
      <w:bCs/>
      <w:i/>
      <w:iCs/>
      <w:sz w:val="20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F267A0"/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styleId="a5">
    <w:name w:val="Title"/>
    <w:basedOn w:val="a"/>
    <w:next w:val="a6"/>
    <w:link w:val="11"/>
    <w:qFormat/>
    <w:rsid w:val="00F267A0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7">
    <w:name w:val="Название Знак"/>
    <w:basedOn w:val="a1"/>
    <w:uiPriority w:val="10"/>
    <w:rsid w:val="00F267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basedOn w:val="a1"/>
    <w:link w:val="a5"/>
    <w:rsid w:val="00F267A0"/>
    <w:rPr>
      <w:rFonts w:ascii="Calibri" w:eastAsia="Calibri" w:hAnsi="Calibri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12"/>
    <w:qFormat/>
    <w:rsid w:val="00F267A0"/>
    <w:pPr>
      <w:spacing w:after="60" w:line="240" w:lineRule="auto"/>
      <w:jc w:val="center"/>
    </w:pPr>
    <w:rPr>
      <w:rFonts w:ascii="Cambria" w:eastAsiaTheme="majorEastAsia" w:hAnsi="Cambria"/>
      <w:sz w:val="24"/>
      <w:szCs w:val="24"/>
    </w:rPr>
  </w:style>
  <w:style w:type="character" w:customStyle="1" w:styleId="a8">
    <w:name w:val="Подзаголовок Знак"/>
    <w:basedOn w:val="a1"/>
    <w:uiPriority w:val="11"/>
    <w:rsid w:val="00F267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2">
    <w:name w:val="Подзаголовок Знак1"/>
    <w:basedOn w:val="a1"/>
    <w:link w:val="a6"/>
    <w:rsid w:val="00F267A0"/>
    <w:rPr>
      <w:rFonts w:ascii="Cambria" w:eastAsiaTheme="majorEastAsia" w:hAnsi="Cambria" w:cs="Calibri"/>
      <w:sz w:val="24"/>
      <w:szCs w:val="24"/>
      <w:lang w:eastAsia="ar-SA"/>
    </w:rPr>
  </w:style>
  <w:style w:type="character" w:styleId="a9">
    <w:name w:val="Strong"/>
    <w:basedOn w:val="a1"/>
    <w:qFormat/>
    <w:rsid w:val="00F267A0"/>
    <w:rPr>
      <w:b/>
      <w:bCs/>
    </w:rPr>
  </w:style>
  <w:style w:type="character" w:styleId="aa">
    <w:name w:val="Emphasis"/>
    <w:basedOn w:val="a1"/>
    <w:qFormat/>
    <w:rsid w:val="00F267A0"/>
    <w:rPr>
      <w:i/>
      <w:iCs/>
    </w:rPr>
  </w:style>
  <w:style w:type="paragraph" w:styleId="ab">
    <w:name w:val="No Spacing"/>
    <w:qFormat/>
    <w:rsid w:val="00F267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c">
    <w:name w:val="List Paragraph"/>
    <w:basedOn w:val="a"/>
    <w:link w:val="ad"/>
    <w:uiPriority w:val="34"/>
    <w:qFormat/>
    <w:rsid w:val="00F267A0"/>
    <w:pPr>
      <w:ind w:left="720"/>
    </w:pPr>
    <w:rPr>
      <w:rFonts w:cs="Times New Roman"/>
    </w:rPr>
  </w:style>
  <w:style w:type="character" w:customStyle="1" w:styleId="ad">
    <w:name w:val="Абзац списка Знак"/>
    <w:link w:val="ac"/>
    <w:uiPriority w:val="34"/>
    <w:locked/>
    <w:rsid w:val="00F267A0"/>
    <w:rPr>
      <w:rFonts w:ascii="Calibri" w:eastAsia="Calibri" w:hAnsi="Calibri" w:cs="Times New Roman"/>
      <w:lang w:eastAsia="ar-SA"/>
    </w:rPr>
  </w:style>
  <w:style w:type="paragraph" w:styleId="22">
    <w:name w:val="Quote"/>
    <w:basedOn w:val="a"/>
    <w:next w:val="a"/>
    <w:link w:val="210"/>
    <w:qFormat/>
    <w:rsid w:val="00F267A0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sz w:val="24"/>
      <w:szCs w:val="24"/>
      <w:lang w:eastAsia="en-US" w:bidi="en-US"/>
    </w:rPr>
  </w:style>
  <w:style w:type="character" w:customStyle="1" w:styleId="23">
    <w:name w:val="Цитата 2 Знак"/>
    <w:basedOn w:val="a1"/>
    <w:uiPriority w:val="29"/>
    <w:rsid w:val="00F267A0"/>
    <w:rPr>
      <w:rFonts w:ascii="Calibri" w:eastAsia="Calibri" w:hAnsi="Calibri" w:cs="Calibri"/>
      <w:i/>
      <w:iCs/>
      <w:color w:val="000000" w:themeColor="text1"/>
      <w:lang w:eastAsia="ar-SA"/>
    </w:rPr>
  </w:style>
  <w:style w:type="character" w:customStyle="1" w:styleId="210">
    <w:name w:val="Цитата 2 Знак1"/>
    <w:basedOn w:val="a1"/>
    <w:link w:val="22"/>
    <w:rsid w:val="00F267A0"/>
    <w:rPr>
      <w:rFonts w:ascii="Times New Roman" w:eastAsia="Times New Roman" w:hAnsi="Times New Roman" w:cs="Calibri"/>
      <w:i/>
      <w:sz w:val="24"/>
      <w:szCs w:val="24"/>
      <w:lang w:bidi="en-US"/>
    </w:rPr>
  </w:style>
  <w:style w:type="paragraph" w:styleId="ae">
    <w:name w:val="Intense Quote"/>
    <w:basedOn w:val="a"/>
    <w:next w:val="a"/>
    <w:link w:val="13"/>
    <w:qFormat/>
    <w:rsid w:val="00F267A0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/>
      <w:b/>
      <w:i/>
      <w:sz w:val="24"/>
      <w:lang w:eastAsia="en-US" w:bidi="en-US"/>
    </w:rPr>
  </w:style>
  <w:style w:type="character" w:customStyle="1" w:styleId="af">
    <w:name w:val="Выделенная цитата Знак"/>
    <w:basedOn w:val="a1"/>
    <w:uiPriority w:val="30"/>
    <w:rsid w:val="00F267A0"/>
    <w:rPr>
      <w:rFonts w:ascii="Calibri" w:eastAsia="Calibri" w:hAnsi="Calibri" w:cs="Calibri"/>
      <w:b/>
      <w:bCs/>
      <w:i/>
      <w:iCs/>
      <w:color w:val="4F81BD" w:themeColor="accent1"/>
      <w:lang w:eastAsia="ar-SA"/>
    </w:rPr>
  </w:style>
  <w:style w:type="character" w:customStyle="1" w:styleId="13">
    <w:name w:val="Выделенная цитата Знак1"/>
    <w:basedOn w:val="a1"/>
    <w:link w:val="ae"/>
    <w:rsid w:val="00F267A0"/>
    <w:rPr>
      <w:rFonts w:ascii="Times New Roman" w:eastAsia="Times New Roman" w:hAnsi="Times New Roman" w:cs="Calibri"/>
      <w:b/>
      <w:i/>
      <w:sz w:val="24"/>
      <w:lang w:bidi="en-US"/>
    </w:rPr>
  </w:style>
  <w:style w:type="character" w:styleId="af0">
    <w:name w:val="Subtle Emphasis"/>
    <w:qFormat/>
    <w:rsid w:val="00F267A0"/>
    <w:rPr>
      <w:i/>
      <w:color w:val="5A5A5A"/>
    </w:rPr>
  </w:style>
  <w:style w:type="character" w:styleId="af1">
    <w:name w:val="Intense Emphasis"/>
    <w:basedOn w:val="a1"/>
    <w:qFormat/>
    <w:rsid w:val="00F267A0"/>
    <w:rPr>
      <w:b/>
      <w:i/>
      <w:sz w:val="24"/>
      <w:szCs w:val="24"/>
      <w:u w:val="single"/>
    </w:rPr>
  </w:style>
  <w:style w:type="character" w:styleId="af2">
    <w:name w:val="Subtle Reference"/>
    <w:basedOn w:val="a1"/>
    <w:qFormat/>
    <w:rsid w:val="00F267A0"/>
    <w:rPr>
      <w:sz w:val="24"/>
      <w:szCs w:val="24"/>
      <w:u w:val="single"/>
    </w:rPr>
  </w:style>
  <w:style w:type="character" w:styleId="af3">
    <w:name w:val="Intense Reference"/>
    <w:basedOn w:val="a1"/>
    <w:qFormat/>
    <w:rsid w:val="00F267A0"/>
    <w:rPr>
      <w:b/>
      <w:sz w:val="24"/>
      <w:u w:val="single"/>
    </w:rPr>
  </w:style>
  <w:style w:type="character" w:styleId="af4">
    <w:name w:val="Book Title"/>
    <w:basedOn w:val="a1"/>
    <w:qFormat/>
    <w:rsid w:val="00F267A0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F267A0"/>
    <w:pPr>
      <w:jc w:val="center"/>
    </w:pPr>
    <w:rPr>
      <w:rFonts w:ascii="Arial" w:hAnsi="Arial"/>
      <w:lang w:eastAsia="en-US" w:bidi="en-US"/>
    </w:rPr>
  </w:style>
  <w:style w:type="table" w:styleId="af6">
    <w:name w:val="Table Grid"/>
    <w:basedOn w:val="a2"/>
    <w:uiPriority w:val="59"/>
    <w:rsid w:val="00C371C7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6B6E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A0"/>
    <w:pPr>
      <w:suppressAutoHyphens/>
    </w:pPr>
    <w:rPr>
      <w:rFonts w:ascii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F267A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uiPriority w:val="1"/>
    <w:qFormat/>
    <w:rsid w:val="00F267A0"/>
    <w:pPr>
      <w:numPr>
        <w:ilvl w:val="1"/>
        <w:numId w:val="8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1"/>
    <w:qFormat/>
    <w:rsid w:val="00F267A0"/>
    <w:pPr>
      <w:keepNext/>
      <w:numPr>
        <w:ilvl w:val="2"/>
        <w:numId w:val="8"/>
      </w:numPr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1"/>
    <w:qFormat/>
    <w:rsid w:val="00F267A0"/>
    <w:pPr>
      <w:keepNext/>
      <w:numPr>
        <w:ilvl w:val="3"/>
        <w:numId w:val="8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1"/>
    <w:qFormat/>
    <w:rsid w:val="00F267A0"/>
    <w:pPr>
      <w:keepNext/>
      <w:numPr>
        <w:ilvl w:val="4"/>
        <w:numId w:val="8"/>
      </w:numPr>
      <w:spacing w:after="0" w:line="240" w:lineRule="auto"/>
      <w:jc w:val="center"/>
      <w:outlineLvl w:val="4"/>
    </w:pPr>
    <w:rPr>
      <w:rFonts w:ascii="Times New Roman" w:eastAsia="Times New Roman" w:hAnsi="Times New Roman"/>
      <w:i/>
      <w:iCs/>
      <w:sz w:val="20"/>
      <w:szCs w:val="24"/>
      <w:u w:val="single"/>
    </w:rPr>
  </w:style>
  <w:style w:type="paragraph" w:styleId="6">
    <w:name w:val="heading 6"/>
    <w:basedOn w:val="a"/>
    <w:next w:val="a"/>
    <w:link w:val="60"/>
    <w:uiPriority w:val="1"/>
    <w:qFormat/>
    <w:rsid w:val="00F267A0"/>
    <w:pPr>
      <w:keepNext/>
      <w:numPr>
        <w:ilvl w:val="5"/>
        <w:numId w:val="8"/>
      </w:numPr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20"/>
      <w:szCs w:val="24"/>
      <w:u w:val="single"/>
    </w:rPr>
  </w:style>
  <w:style w:type="paragraph" w:styleId="7">
    <w:name w:val="heading 7"/>
    <w:basedOn w:val="a"/>
    <w:next w:val="a"/>
    <w:link w:val="70"/>
    <w:uiPriority w:val="1"/>
    <w:qFormat/>
    <w:rsid w:val="00F267A0"/>
    <w:pPr>
      <w:keepNext/>
      <w:numPr>
        <w:ilvl w:val="6"/>
        <w:numId w:val="8"/>
      </w:numPr>
      <w:spacing w:after="0" w:line="240" w:lineRule="auto"/>
      <w:outlineLvl w:val="6"/>
    </w:pPr>
    <w:rPr>
      <w:rFonts w:ascii="Times New Roman" w:eastAsia="Times New Roman" w:hAnsi="Times New Roman"/>
      <w:i/>
      <w:iCs/>
      <w:sz w:val="20"/>
      <w:szCs w:val="24"/>
    </w:rPr>
  </w:style>
  <w:style w:type="paragraph" w:styleId="8">
    <w:name w:val="heading 8"/>
    <w:basedOn w:val="a"/>
    <w:next w:val="a"/>
    <w:link w:val="80"/>
    <w:qFormat/>
    <w:rsid w:val="00F267A0"/>
    <w:pPr>
      <w:keepNext/>
      <w:numPr>
        <w:ilvl w:val="7"/>
        <w:numId w:val="8"/>
      </w:numPr>
      <w:spacing w:after="0" w:line="240" w:lineRule="auto"/>
      <w:outlineLvl w:val="7"/>
    </w:pPr>
    <w:rPr>
      <w:rFonts w:ascii="Times New Roman" w:eastAsia="Times New Roman" w:hAnsi="Times New Roman"/>
      <w:b/>
      <w:bCs/>
      <w:i/>
      <w:iCs/>
      <w:sz w:val="20"/>
      <w:szCs w:val="24"/>
    </w:rPr>
  </w:style>
  <w:style w:type="paragraph" w:styleId="9">
    <w:name w:val="heading 9"/>
    <w:basedOn w:val="a"/>
    <w:next w:val="a"/>
    <w:link w:val="90"/>
    <w:qFormat/>
    <w:rsid w:val="00F267A0"/>
    <w:pPr>
      <w:keepNext/>
      <w:tabs>
        <w:tab w:val="num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2">
    <w:name w:val="Цветной список - Акцент 12"/>
    <w:basedOn w:val="a"/>
    <w:qFormat/>
    <w:rsid w:val="00F267A0"/>
    <w:pPr>
      <w:spacing w:line="240" w:lineRule="auto"/>
      <w:ind w:left="720"/>
    </w:pPr>
    <w:rPr>
      <w:rFonts w:ascii="Cambria" w:eastAsia="Cambria" w:hAnsi="Cambria"/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F267A0"/>
    <w:pPr>
      <w:suppressAutoHyphens w:val="0"/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F267A0"/>
    <w:pPr>
      <w:suppressAutoHyphens w:val="0"/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character" w:customStyle="1" w:styleId="1-2">
    <w:name w:val="Средняя сетка 1 - Акцент 2 Знак"/>
    <w:link w:val="1-21"/>
    <w:uiPriority w:val="34"/>
    <w:locked/>
    <w:rsid w:val="00F267A0"/>
    <w:rPr>
      <w:rFonts w:ascii="Calibri" w:eastAsia="Calibri" w:hAnsi="Calibri" w:cs="Times New Roman"/>
      <w:sz w:val="24"/>
      <w:szCs w:val="24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F267A0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F267A0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267A0"/>
    <w:pPr>
      <w:widowControl w:val="0"/>
      <w:suppressAutoHyphens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 w:eastAsia="en-US"/>
    </w:rPr>
  </w:style>
  <w:style w:type="character" w:customStyle="1" w:styleId="10">
    <w:name w:val="Заголовок 1 Знак"/>
    <w:basedOn w:val="a1"/>
    <w:link w:val="1"/>
    <w:rsid w:val="00F267A0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1"/>
    <w:rsid w:val="00F267A0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uiPriority w:val="1"/>
    <w:qFormat/>
    <w:rsid w:val="00F267A0"/>
    <w:pPr>
      <w:spacing w:after="120"/>
    </w:pPr>
  </w:style>
  <w:style w:type="character" w:customStyle="1" w:styleId="a4">
    <w:name w:val="Основной текст Знак"/>
    <w:basedOn w:val="a1"/>
    <w:link w:val="a0"/>
    <w:uiPriority w:val="1"/>
    <w:rsid w:val="00F267A0"/>
    <w:rPr>
      <w:rFonts w:ascii="Calibri" w:eastAsia="Calibri" w:hAnsi="Calibri" w:cs="Calibri"/>
      <w:lang w:eastAsia="ar-SA"/>
    </w:rPr>
  </w:style>
  <w:style w:type="character" w:customStyle="1" w:styleId="30">
    <w:name w:val="Заголовок 3 Знак"/>
    <w:basedOn w:val="a1"/>
    <w:link w:val="3"/>
    <w:uiPriority w:val="1"/>
    <w:rsid w:val="00F267A0"/>
    <w:rPr>
      <w:rFonts w:ascii="Cambria" w:eastAsia="Times New Roman" w:hAnsi="Cambria" w:cs="Calibr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1"/>
    <w:rsid w:val="00F267A0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1"/>
    <w:rsid w:val="00F267A0"/>
    <w:rPr>
      <w:rFonts w:ascii="Times New Roman" w:eastAsia="Times New Roman" w:hAnsi="Times New Roman" w:cs="Calibri"/>
      <w:i/>
      <w:iCs/>
      <w:sz w:val="20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uiPriority w:val="1"/>
    <w:rsid w:val="00F267A0"/>
    <w:rPr>
      <w:rFonts w:ascii="Times New Roman" w:eastAsia="Times New Roman" w:hAnsi="Times New Roman" w:cs="Calibri"/>
      <w:i/>
      <w:iCs/>
      <w:sz w:val="20"/>
      <w:szCs w:val="24"/>
      <w:u w:val="single"/>
      <w:lang w:eastAsia="ar-SA"/>
    </w:rPr>
  </w:style>
  <w:style w:type="character" w:customStyle="1" w:styleId="70">
    <w:name w:val="Заголовок 7 Знак"/>
    <w:basedOn w:val="a1"/>
    <w:link w:val="7"/>
    <w:uiPriority w:val="1"/>
    <w:rsid w:val="00F267A0"/>
    <w:rPr>
      <w:rFonts w:ascii="Times New Roman" w:eastAsia="Times New Roman" w:hAnsi="Times New Roman" w:cs="Calibri"/>
      <w:i/>
      <w:iCs/>
      <w:sz w:val="20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F267A0"/>
    <w:rPr>
      <w:rFonts w:ascii="Times New Roman" w:eastAsia="Times New Roman" w:hAnsi="Times New Roman" w:cs="Calibri"/>
      <w:b/>
      <w:bCs/>
      <w:i/>
      <w:iCs/>
      <w:sz w:val="20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F267A0"/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styleId="a5">
    <w:name w:val="Title"/>
    <w:basedOn w:val="a"/>
    <w:next w:val="a6"/>
    <w:link w:val="11"/>
    <w:qFormat/>
    <w:rsid w:val="00F267A0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7">
    <w:name w:val="Название Знак"/>
    <w:basedOn w:val="a1"/>
    <w:uiPriority w:val="10"/>
    <w:rsid w:val="00F267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basedOn w:val="a1"/>
    <w:link w:val="a5"/>
    <w:rsid w:val="00F267A0"/>
    <w:rPr>
      <w:rFonts w:ascii="Calibri" w:eastAsia="Calibri" w:hAnsi="Calibri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12"/>
    <w:qFormat/>
    <w:rsid w:val="00F267A0"/>
    <w:pPr>
      <w:spacing w:after="60" w:line="240" w:lineRule="auto"/>
      <w:jc w:val="center"/>
    </w:pPr>
    <w:rPr>
      <w:rFonts w:ascii="Cambria" w:eastAsiaTheme="majorEastAsia" w:hAnsi="Cambria"/>
      <w:sz w:val="24"/>
      <w:szCs w:val="24"/>
    </w:rPr>
  </w:style>
  <w:style w:type="character" w:customStyle="1" w:styleId="a8">
    <w:name w:val="Подзаголовок Знак"/>
    <w:basedOn w:val="a1"/>
    <w:uiPriority w:val="11"/>
    <w:rsid w:val="00F267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2">
    <w:name w:val="Подзаголовок Знак1"/>
    <w:basedOn w:val="a1"/>
    <w:link w:val="a6"/>
    <w:rsid w:val="00F267A0"/>
    <w:rPr>
      <w:rFonts w:ascii="Cambria" w:eastAsiaTheme="majorEastAsia" w:hAnsi="Cambria" w:cs="Calibri"/>
      <w:sz w:val="24"/>
      <w:szCs w:val="24"/>
      <w:lang w:eastAsia="ar-SA"/>
    </w:rPr>
  </w:style>
  <w:style w:type="character" w:styleId="a9">
    <w:name w:val="Strong"/>
    <w:basedOn w:val="a1"/>
    <w:qFormat/>
    <w:rsid w:val="00F267A0"/>
    <w:rPr>
      <w:b/>
      <w:bCs/>
    </w:rPr>
  </w:style>
  <w:style w:type="character" w:styleId="aa">
    <w:name w:val="Emphasis"/>
    <w:basedOn w:val="a1"/>
    <w:qFormat/>
    <w:rsid w:val="00F267A0"/>
    <w:rPr>
      <w:i/>
      <w:iCs/>
    </w:rPr>
  </w:style>
  <w:style w:type="paragraph" w:styleId="ab">
    <w:name w:val="No Spacing"/>
    <w:qFormat/>
    <w:rsid w:val="00F267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c">
    <w:name w:val="List Paragraph"/>
    <w:basedOn w:val="a"/>
    <w:link w:val="ad"/>
    <w:uiPriority w:val="34"/>
    <w:qFormat/>
    <w:rsid w:val="00F267A0"/>
    <w:pPr>
      <w:ind w:left="720"/>
    </w:pPr>
    <w:rPr>
      <w:rFonts w:cs="Times New Roman"/>
    </w:rPr>
  </w:style>
  <w:style w:type="character" w:customStyle="1" w:styleId="ad">
    <w:name w:val="Абзац списка Знак"/>
    <w:link w:val="ac"/>
    <w:uiPriority w:val="34"/>
    <w:locked/>
    <w:rsid w:val="00F267A0"/>
    <w:rPr>
      <w:rFonts w:ascii="Calibri" w:eastAsia="Calibri" w:hAnsi="Calibri" w:cs="Times New Roman"/>
      <w:lang w:eastAsia="ar-SA"/>
    </w:rPr>
  </w:style>
  <w:style w:type="paragraph" w:styleId="22">
    <w:name w:val="Quote"/>
    <w:basedOn w:val="a"/>
    <w:next w:val="a"/>
    <w:link w:val="210"/>
    <w:qFormat/>
    <w:rsid w:val="00F267A0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sz w:val="24"/>
      <w:szCs w:val="24"/>
      <w:lang w:eastAsia="en-US" w:bidi="en-US"/>
    </w:rPr>
  </w:style>
  <w:style w:type="character" w:customStyle="1" w:styleId="23">
    <w:name w:val="Цитата 2 Знак"/>
    <w:basedOn w:val="a1"/>
    <w:uiPriority w:val="29"/>
    <w:rsid w:val="00F267A0"/>
    <w:rPr>
      <w:rFonts w:ascii="Calibri" w:eastAsia="Calibri" w:hAnsi="Calibri" w:cs="Calibri"/>
      <w:i/>
      <w:iCs/>
      <w:color w:val="000000" w:themeColor="text1"/>
      <w:lang w:eastAsia="ar-SA"/>
    </w:rPr>
  </w:style>
  <w:style w:type="character" w:customStyle="1" w:styleId="210">
    <w:name w:val="Цитата 2 Знак1"/>
    <w:basedOn w:val="a1"/>
    <w:link w:val="22"/>
    <w:rsid w:val="00F267A0"/>
    <w:rPr>
      <w:rFonts w:ascii="Times New Roman" w:eastAsia="Times New Roman" w:hAnsi="Times New Roman" w:cs="Calibri"/>
      <w:i/>
      <w:sz w:val="24"/>
      <w:szCs w:val="24"/>
      <w:lang w:bidi="en-US"/>
    </w:rPr>
  </w:style>
  <w:style w:type="paragraph" w:styleId="ae">
    <w:name w:val="Intense Quote"/>
    <w:basedOn w:val="a"/>
    <w:next w:val="a"/>
    <w:link w:val="13"/>
    <w:qFormat/>
    <w:rsid w:val="00F267A0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/>
      <w:b/>
      <w:i/>
      <w:sz w:val="24"/>
      <w:lang w:eastAsia="en-US" w:bidi="en-US"/>
    </w:rPr>
  </w:style>
  <w:style w:type="character" w:customStyle="1" w:styleId="af">
    <w:name w:val="Выделенная цитата Знак"/>
    <w:basedOn w:val="a1"/>
    <w:uiPriority w:val="30"/>
    <w:rsid w:val="00F267A0"/>
    <w:rPr>
      <w:rFonts w:ascii="Calibri" w:eastAsia="Calibri" w:hAnsi="Calibri" w:cs="Calibri"/>
      <w:b/>
      <w:bCs/>
      <w:i/>
      <w:iCs/>
      <w:color w:val="4F81BD" w:themeColor="accent1"/>
      <w:lang w:eastAsia="ar-SA"/>
    </w:rPr>
  </w:style>
  <w:style w:type="character" w:customStyle="1" w:styleId="13">
    <w:name w:val="Выделенная цитата Знак1"/>
    <w:basedOn w:val="a1"/>
    <w:link w:val="ae"/>
    <w:rsid w:val="00F267A0"/>
    <w:rPr>
      <w:rFonts w:ascii="Times New Roman" w:eastAsia="Times New Roman" w:hAnsi="Times New Roman" w:cs="Calibri"/>
      <w:b/>
      <w:i/>
      <w:sz w:val="24"/>
      <w:lang w:bidi="en-US"/>
    </w:rPr>
  </w:style>
  <w:style w:type="character" w:styleId="af0">
    <w:name w:val="Subtle Emphasis"/>
    <w:qFormat/>
    <w:rsid w:val="00F267A0"/>
    <w:rPr>
      <w:i/>
      <w:color w:val="5A5A5A"/>
    </w:rPr>
  </w:style>
  <w:style w:type="character" w:styleId="af1">
    <w:name w:val="Intense Emphasis"/>
    <w:basedOn w:val="a1"/>
    <w:qFormat/>
    <w:rsid w:val="00F267A0"/>
    <w:rPr>
      <w:b/>
      <w:i/>
      <w:sz w:val="24"/>
      <w:szCs w:val="24"/>
      <w:u w:val="single"/>
    </w:rPr>
  </w:style>
  <w:style w:type="character" w:styleId="af2">
    <w:name w:val="Subtle Reference"/>
    <w:basedOn w:val="a1"/>
    <w:qFormat/>
    <w:rsid w:val="00F267A0"/>
    <w:rPr>
      <w:sz w:val="24"/>
      <w:szCs w:val="24"/>
      <w:u w:val="single"/>
    </w:rPr>
  </w:style>
  <w:style w:type="character" w:styleId="af3">
    <w:name w:val="Intense Reference"/>
    <w:basedOn w:val="a1"/>
    <w:qFormat/>
    <w:rsid w:val="00F267A0"/>
    <w:rPr>
      <w:b/>
      <w:sz w:val="24"/>
      <w:u w:val="single"/>
    </w:rPr>
  </w:style>
  <w:style w:type="character" w:styleId="af4">
    <w:name w:val="Book Title"/>
    <w:basedOn w:val="a1"/>
    <w:qFormat/>
    <w:rsid w:val="00F267A0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F267A0"/>
    <w:pPr>
      <w:jc w:val="center"/>
    </w:pPr>
    <w:rPr>
      <w:rFonts w:ascii="Arial" w:hAnsi="Arial"/>
      <w:lang w:eastAsia="en-US" w:bidi="en-US"/>
    </w:rPr>
  </w:style>
  <w:style w:type="table" w:styleId="af6">
    <w:name w:val="Table Grid"/>
    <w:basedOn w:val="a2"/>
    <w:uiPriority w:val="59"/>
    <w:rsid w:val="00C371C7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6B6E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Мой</cp:lastModifiedBy>
  <cp:revision>2</cp:revision>
  <cp:lastPrinted>2022-11-07T02:07:00Z</cp:lastPrinted>
  <dcterms:created xsi:type="dcterms:W3CDTF">2022-11-07T02:07:00Z</dcterms:created>
  <dcterms:modified xsi:type="dcterms:W3CDTF">2022-11-07T02:07:00Z</dcterms:modified>
</cp:coreProperties>
</file>