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7A5" w:rsidRDefault="008507A5" w:rsidP="00E6204A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6204A" w:rsidRDefault="00700BC0" w:rsidP="00E6204A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5F01EA">
        <w:rPr>
          <w:rFonts w:ascii="Times New Roman" w:hAnsi="Times New Roman" w:cs="Times New Roman"/>
          <w:b/>
          <w:sz w:val="44"/>
          <w:szCs w:val="44"/>
        </w:rPr>
        <w:t xml:space="preserve">РАСПИСАНИЕ РАБОТЫ КРУЖКОВ </w:t>
      </w:r>
      <w:r w:rsidR="00E6204A">
        <w:rPr>
          <w:rFonts w:ascii="Times New Roman" w:hAnsi="Times New Roman" w:cs="Times New Roman"/>
          <w:b/>
          <w:sz w:val="44"/>
          <w:szCs w:val="44"/>
        </w:rPr>
        <w:t xml:space="preserve">И СЕКЦИЙ </w:t>
      </w:r>
    </w:p>
    <w:p w:rsidR="00700BC0" w:rsidRPr="005F01EA" w:rsidRDefault="00700BC0" w:rsidP="00E6204A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5F01EA">
        <w:rPr>
          <w:rFonts w:ascii="Times New Roman" w:hAnsi="Times New Roman" w:cs="Times New Roman"/>
          <w:b/>
          <w:sz w:val="44"/>
          <w:szCs w:val="44"/>
        </w:rPr>
        <w:t xml:space="preserve">ДОПОЛНИТЕЛЬНОГО ОБРАЗОВАНИЯ </w:t>
      </w:r>
    </w:p>
    <w:tbl>
      <w:tblPr>
        <w:tblStyle w:val="a3"/>
        <w:tblpPr w:leftFromText="180" w:rightFromText="180" w:vertAnchor="page" w:horzAnchor="page" w:tblpX="1063" w:tblpY="2386"/>
        <w:tblW w:w="15519" w:type="dxa"/>
        <w:tblLook w:val="04A0" w:firstRow="1" w:lastRow="0" w:firstColumn="1" w:lastColumn="0" w:noHBand="0" w:noVBand="1"/>
      </w:tblPr>
      <w:tblGrid>
        <w:gridCol w:w="2064"/>
        <w:gridCol w:w="3998"/>
        <w:gridCol w:w="1631"/>
        <w:gridCol w:w="2426"/>
        <w:gridCol w:w="2322"/>
        <w:gridCol w:w="2046"/>
        <w:gridCol w:w="1032"/>
      </w:tblGrid>
      <w:tr w:rsidR="00660C3B" w:rsidRPr="009355AA" w:rsidTr="008507A5">
        <w:trPr>
          <w:trHeight w:val="367"/>
        </w:trPr>
        <w:tc>
          <w:tcPr>
            <w:tcW w:w="2064" w:type="dxa"/>
          </w:tcPr>
          <w:p w:rsidR="00660C3B" w:rsidRPr="005F01EA" w:rsidRDefault="00660C3B" w:rsidP="009355AA">
            <w:pPr>
              <w:ind w:firstLine="28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F01EA">
              <w:rPr>
                <w:rFonts w:ascii="Times New Roman" w:hAnsi="Times New Roman" w:cs="Times New Roman"/>
                <w:b/>
                <w:sz w:val="32"/>
                <w:szCs w:val="32"/>
              </w:rPr>
              <w:t>День недели</w:t>
            </w:r>
          </w:p>
        </w:tc>
        <w:tc>
          <w:tcPr>
            <w:tcW w:w="3998" w:type="dxa"/>
          </w:tcPr>
          <w:p w:rsidR="00660C3B" w:rsidRPr="005F01EA" w:rsidRDefault="00660C3B" w:rsidP="009355A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F01EA">
              <w:rPr>
                <w:rFonts w:ascii="Times New Roman" w:hAnsi="Times New Roman" w:cs="Times New Roman"/>
                <w:b/>
                <w:sz w:val="32"/>
                <w:szCs w:val="32"/>
              </w:rPr>
              <w:t>Название кружка, спортивной секции</w:t>
            </w:r>
          </w:p>
        </w:tc>
        <w:tc>
          <w:tcPr>
            <w:tcW w:w="1631" w:type="dxa"/>
          </w:tcPr>
          <w:p w:rsidR="00660C3B" w:rsidRPr="005F01EA" w:rsidRDefault="00660C3B" w:rsidP="009355A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F01E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Возраст </w:t>
            </w:r>
          </w:p>
        </w:tc>
        <w:tc>
          <w:tcPr>
            <w:tcW w:w="2426" w:type="dxa"/>
          </w:tcPr>
          <w:p w:rsidR="00660C3B" w:rsidRPr="005F01EA" w:rsidRDefault="00660C3B" w:rsidP="009355A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занимающихся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2322" w:type="dxa"/>
          </w:tcPr>
          <w:p w:rsidR="00660C3B" w:rsidRPr="005F01EA" w:rsidRDefault="00660C3B" w:rsidP="009355A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F01E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Руководитель </w:t>
            </w:r>
          </w:p>
        </w:tc>
        <w:tc>
          <w:tcPr>
            <w:tcW w:w="2046" w:type="dxa"/>
          </w:tcPr>
          <w:p w:rsidR="00660C3B" w:rsidRPr="005F01EA" w:rsidRDefault="00660C3B" w:rsidP="009355A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F01E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Время проведения </w:t>
            </w:r>
          </w:p>
        </w:tc>
        <w:tc>
          <w:tcPr>
            <w:tcW w:w="1032" w:type="dxa"/>
          </w:tcPr>
          <w:p w:rsidR="00660C3B" w:rsidRPr="005F01EA" w:rsidRDefault="00660C3B" w:rsidP="009355A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F01E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Всего часов </w:t>
            </w:r>
          </w:p>
        </w:tc>
      </w:tr>
      <w:tr w:rsidR="00480CD1" w:rsidRPr="009355AA" w:rsidTr="008507A5">
        <w:trPr>
          <w:trHeight w:val="367"/>
        </w:trPr>
        <w:tc>
          <w:tcPr>
            <w:tcW w:w="2064" w:type="dxa"/>
            <w:vMerge w:val="restart"/>
          </w:tcPr>
          <w:p w:rsidR="00480CD1" w:rsidRPr="005F01EA" w:rsidRDefault="00480CD1" w:rsidP="00AB3B6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F01EA">
              <w:rPr>
                <w:rFonts w:ascii="Times New Roman" w:hAnsi="Times New Roman" w:cs="Times New Roman"/>
                <w:sz w:val="32"/>
                <w:szCs w:val="32"/>
              </w:rPr>
              <w:t>Понедельник</w:t>
            </w:r>
          </w:p>
        </w:tc>
        <w:tc>
          <w:tcPr>
            <w:tcW w:w="3998" w:type="dxa"/>
          </w:tcPr>
          <w:p w:rsidR="00480CD1" w:rsidRDefault="00480CD1" w:rsidP="00480CD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80CD1">
              <w:rPr>
                <w:rFonts w:ascii="Times New Roman" w:hAnsi="Times New Roman" w:cs="Times New Roman"/>
                <w:sz w:val="32"/>
                <w:szCs w:val="32"/>
              </w:rPr>
              <w:t>Маска</w:t>
            </w:r>
          </w:p>
          <w:p w:rsidR="008507A5" w:rsidRPr="00480CD1" w:rsidRDefault="008507A5" w:rsidP="00480CD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31" w:type="dxa"/>
          </w:tcPr>
          <w:p w:rsidR="00480CD1" w:rsidRPr="005F01EA" w:rsidRDefault="00480CD1" w:rsidP="00480CD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F01EA">
              <w:rPr>
                <w:rFonts w:ascii="Times New Roman" w:hAnsi="Times New Roman" w:cs="Times New Roman"/>
                <w:sz w:val="32"/>
                <w:szCs w:val="32"/>
              </w:rPr>
              <w:t>6, 5 - 11</w:t>
            </w:r>
          </w:p>
        </w:tc>
        <w:tc>
          <w:tcPr>
            <w:tcW w:w="2426" w:type="dxa"/>
          </w:tcPr>
          <w:p w:rsidR="00480CD1" w:rsidRPr="005F01EA" w:rsidRDefault="00480CD1" w:rsidP="00480CD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 человек</w:t>
            </w:r>
          </w:p>
        </w:tc>
        <w:tc>
          <w:tcPr>
            <w:tcW w:w="2322" w:type="dxa"/>
          </w:tcPr>
          <w:p w:rsidR="00480CD1" w:rsidRPr="005F01EA" w:rsidRDefault="00480CD1" w:rsidP="00480CD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5F01EA">
              <w:rPr>
                <w:rFonts w:ascii="Times New Roman" w:hAnsi="Times New Roman" w:cs="Times New Roman"/>
                <w:sz w:val="32"/>
                <w:szCs w:val="32"/>
              </w:rPr>
              <w:t>Крутик</w:t>
            </w:r>
            <w:proofErr w:type="spellEnd"/>
            <w:r w:rsidRPr="005F01EA">
              <w:rPr>
                <w:rFonts w:ascii="Times New Roman" w:hAnsi="Times New Roman" w:cs="Times New Roman"/>
                <w:sz w:val="32"/>
                <w:szCs w:val="32"/>
              </w:rPr>
              <w:t xml:space="preserve"> Ю.А.</w:t>
            </w:r>
          </w:p>
        </w:tc>
        <w:tc>
          <w:tcPr>
            <w:tcW w:w="2046" w:type="dxa"/>
          </w:tcPr>
          <w:p w:rsidR="00480CD1" w:rsidRPr="005F01EA" w:rsidRDefault="00480CD1" w:rsidP="00480CD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16.00 – 18</w:t>
            </w:r>
            <w:r w:rsidRPr="005F01EA">
              <w:rPr>
                <w:rFonts w:ascii="Times New Roman" w:hAnsi="Times New Roman" w:cs="Times New Roman"/>
                <w:sz w:val="32"/>
                <w:szCs w:val="32"/>
              </w:rPr>
              <w:t>.00</w:t>
            </w:r>
          </w:p>
        </w:tc>
        <w:tc>
          <w:tcPr>
            <w:tcW w:w="1032" w:type="dxa"/>
          </w:tcPr>
          <w:p w:rsidR="00480CD1" w:rsidRPr="005F01EA" w:rsidRDefault="00480CD1" w:rsidP="00480CD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480CD1" w:rsidRPr="009355AA" w:rsidTr="008507A5">
        <w:trPr>
          <w:trHeight w:val="62"/>
        </w:trPr>
        <w:tc>
          <w:tcPr>
            <w:tcW w:w="2064" w:type="dxa"/>
            <w:vMerge/>
          </w:tcPr>
          <w:p w:rsidR="00480CD1" w:rsidRPr="005F01EA" w:rsidRDefault="00480CD1" w:rsidP="009355A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998" w:type="dxa"/>
          </w:tcPr>
          <w:p w:rsidR="00480CD1" w:rsidRDefault="00480CD1" w:rsidP="009355A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В мире компьютерного программирования </w:t>
            </w:r>
          </w:p>
          <w:p w:rsidR="008507A5" w:rsidRPr="005F01EA" w:rsidRDefault="008507A5" w:rsidP="009355A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31" w:type="dxa"/>
          </w:tcPr>
          <w:p w:rsidR="00480CD1" w:rsidRPr="005F01EA" w:rsidRDefault="00480CD1" w:rsidP="009355A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</w:t>
            </w:r>
          </w:p>
        </w:tc>
        <w:tc>
          <w:tcPr>
            <w:tcW w:w="2426" w:type="dxa"/>
          </w:tcPr>
          <w:p w:rsidR="00480CD1" w:rsidRPr="005F01EA" w:rsidRDefault="00480CD1" w:rsidP="009355A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 человек</w:t>
            </w:r>
          </w:p>
        </w:tc>
        <w:tc>
          <w:tcPr>
            <w:tcW w:w="2322" w:type="dxa"/>
          </w:tcPr>
          <w:p w:rsidR="00480CD1" w:rsidRPr="005F01EA" w:rsidRDefault="00480CD1" w:rsidP="009355A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5F01EA">
              <w:rPr>
                <w:rFonts w:ascii="Times New Roman" w:hAnsi="Times New Roman" w:cs="Times New Roman"/>
                <w:sz w:val="32"/>
                <w:szCs w:val="32"/>
              </w:rPr>
              <w:t>Менькова</w:t>
            </w:r>
            <w:proofErr w:type="spellEnd"/>
            <w:r w:rsidRPr="005F01EA">
              <w:rPr>
                <w:rFonts w:ascii="Times New Roman" w:hAnsi="Times New Roman" w:cs="Times New Roman"/>
                <w:sz w:val="32"/>
                <w:szCs w:val="32"/>
              </w:rPr>
              <w:t xml:space="preserve"> Л.З.</w:t>
            </w:r>
          </w:p>
        </w:tc>
        <w:tc>
          <w:tcPr>
            <w:tcW w:w="2046" w:type="dxa"/>
          </w:tcPr>
          <w:p w:rsidR="00480CD1" w:rsidRPr="005F01EA" w:rsidRDefault="00480CD1" w:rsidP="009355A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16.00 – 18</w:t>
            </w:r>
            <w:r w:rsidRPr="005F01EA">
              <w:rPr>
                <w:rFonts w:ascii="Times New Roman" w:hAnsi="Times New Roman" w:cs="Times New Roman"/>
                <w:sz w:val="32"/>
                <w:szCs w:val="32"/>
              </w:rPr>
              <w:t xml:space="preserve">.00 </w:t>
            </w:r>
          </w:p>
        </w:tc>
        <w:tc>
          <w:tcPr>
            <w:tcW w:w="1032" w:type="dxa"/>
          </w:tcPr>
          <w:p w:rsidR="00480CD1" w:rsidRPr="005F01EA" w:rsidRDefault="00480CD1" w:rsidP="009355A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480CD1" w:rsidRPr="009355AA" w:rsidTr="008507A5">
        <w:trPr>
          <w:trHeight w:val="62"/>
        </w:trPr>
        <w:tc>
          <w:tcPr>
            <w:tcW w:w="2064" w:type="dxa"/>
            <w:vMerge/>
          </w:tcPr>
          <w:p w:rsidR="00480CD1" w:rsidRPr="005F01EA" w:rsidRDefault="00480CD1" w:rsidP="00480CD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998" w:type="dxa"/>
          </w:tcPr>
          <w:p w:rsidR="00480CD1" w:rsidRDefault="00480CD1" w:rsidP="00480CD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Сокол </w:t>
            </w:r>
          </w:p>
          <w:p w:rsidR="008507A5" w:rsidRDefault="008507A5" w:rsidP="00480CD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31" w:type="dxa"/>
          </w:tcPr>
          <w:p w:rsidR="00480CD1" w:rsidRPr="005F01EA" w:rsidRDefault="00480CD1" w:rsidP="00480CD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F01EA">
              <w:rPr>
                <w:rFonts w:ascii="Times New Roman" w:hAnsi="Times New Roman" w:cs="Times New Roman"/>
                <w:sz w:val="32"/>
                <w:szCs w:val="32"/>
              </w:rPr>
              <w:t>7 - 16</w:t>
            </w:r>
          </w:p>
        </w:tc>
        <w:tc>
          <w:tcPr>
            <w:tcW w:w="2426" w:type="dxa"/>
          </w:tcPr>
          <w:p w:rsidR="00480CD1" w:rsidRPr="005F01EA" w:rsidRDefault="00480CD1" w:rsidP="00480CD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 человек</w:t>
            </w:r>
          </w:p>
        </w:tc>
        <w:tc>
          <w:tcPr>
            <w:tcW w:w="2322" w:type="dxa"/>
          </w:tcPr>
          <w:p w:rsidR="00480CD1" w:rsidRPr="005F01EA" w:rsidRDefault="00480CD1" w:rsidP="00480CD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Козулина Н.К.</w:t>
            </w:r>
          </w:p>
        </w:tc>
        <w:tc>
          <w:tcPr>
            <w:tcW w:w="2046" w:type="dxa"/>
          </w:tcPr>
          <w:p w:rsidR="00480CD1" w:rsidRPr="005F01EA" w:rsidRDefault="00480CD1" w:rsidP="00480CD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17.00 – 18.0</w:t>
            </w:r>
            <w:r w:rsidRPr="005F01EA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1032" w:type="dxa"/>
          </w:tcPr>
          <w:p w:rsidR="00480CD1" w:rsidRPr="005F01EA" w:rsidRDefault="00480CD1" w:rsidP="00480CD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F01EA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8507A5" w:rsidRPr="009355AA" w:rsidTr="008507A5">
        <w:trPr>
          <w:trHeight w:val="500"/>
        </w:trPr>
        <w:tc>
          <w:tcPr>
            <w:tcW w:w="2064" w:type="dxa"/>
            <w:vMerge w:val="restart"/>
          </w:tcPr>
          <w:p w:rsidR="008507A5" w:rsidRPr="005F01EA" w:rsidRDefault="008507A5" w:rsidP="00480CD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F01EA">
              <w:rPr>
                <w:rFonts w:ascii="Times New Roman" w:hAnsi="Times New Roman" w:cs="Times New Roman"/>
                <w:sz w:val="32"/>
                <w:szCs w:val="32"/>
              </w:rPr>
              <w:t>Вторник</w:t>
            </w:r>
          </w:p>
        </w:tc>
        <w:tc>
          <w:tcPr>
            <w:tcW w:w="3998" w:type="dxa"/>
          </w:tcPr>
          <w:p w:rsidR="008507A5" w:rsidRDefault="008507A5" w:rsidP="0086377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F01EA">
              <w:rPr>
                <w:rFonts w:ascii="Times New Roman" w:hAnsi="Times New Roman" w:cs="Times New Roman"/>
                <w:sz w:val="32"/>
                <w:szCs w:val="32"/>
              </w:rPr>
              <w:t>С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путник</w:t>
            </w:r>
          </w:p>
          <w:p w:rsidR="008507A5" w:rsidRPr="005F01EA" w:rsidRDefault="008507A5" w:rsidP="0086377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31" w:type="dxa"/>
          </w:tcPr>
          <w:p w:rsidR="008507A5" w:rsidRPr="005F01EA" w:rsidRDefault="008507A5" w:rsidP="00763C7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7 - 16</w:t>
            </w:r>
          </w:p>
        </w:tc>
        <w:tc>
          <w:tcPr>
            <w:tcW w:w="2426" w:type="dxa"/>
          </w:tcPr>
          <w:p w:rsidR="008507A5" w:rsidRPr="005F01EA" w:rsidRDefault="008507A5" w:rsidP="00C0502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 человек</w:t>
            </w:r>
          </w:p>
        </w:tc>
        <w:tc>
          <w:tcPr>
            <w:tcW w:w="2322" w:type="dxa"/>
          </w:tcPr>
          <w:p w:rsidR="008507A5" w:rsidRPr="005F01EA" w:rsidRDefault="008507A5" w:rsidP="002E491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Козулина Н.К.</w:t>
            </w:r>
          </w:p>
        </w:tc>
        <w:tc>
          <w:tcPr>
            <w:tcW w:w="2046" w:type="dxa"/>
          </w:tcPr>
          <w:p w:rsidR="008507A5" w:rsidRPr="005F01EA" w:rsidRDefault="008507A5" w:rsidP="00D36C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17.00 – 18.0</w:t>
            </w:r>
            <w:r w:rsidRPr="005F01EA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1032" w:type="dxa"/>
          </w:tcPr>
          <w:p w:rsidR="008507A5" w:rsidRPr="005F01EA" w:rsidRDefault="008507A5" w:rsidP="00960BC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F01EA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61510F" w:rsidRPr="009355AA" w:rsidTr="008507A5">
        <w:trPr>
          <w:trHeight w:val="698"/>
        </w:trPr>
        <w:tc>
          <w:tcPr>
            <w:tcW w:w="2064" w:type="dxa"/>
            <w:vMerge/>
          </w:tcPr>
          <w:p w:rsidR="0061510F" w:rsidRPr="005F01EA" w:rsidRDefault="0061510F" w:rsidP="0061510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998" w:type="dxa"/>
          </w:tcPr>
          <w:p w:rsidR="0061510F" w:rsidRPr="005F01EA" w:rsidRDefault="0061510F" w:rsidP="0061510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F01EA">
              <w:rPr>
                <w:rFonts w:ascii="Times New Roman" w:hAnsi="Times New Roman" w:cs="Times New Roman"/>
                <w:sz w:val="32"/>
                <w:szCs w:val="32"/>
              </w:rPr>
              <w:t>Волейбол</w:t>
            </w:r>
          </w:p>
          <w:p w:rsidR="0061510F" w:rsidRPr="005F01EA" w:rsidRDefault="0061510F" w:rsidP="0061510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F01EA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1631" w:type="dxa"/>
          </w:tcPr>
          <w:p w:rsidR="0061510F" w:rsidRPr="005F01EA" w:rsidRDefault="0061510F" w:rsidP="0061510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13 - 15</w:t>
            </w:r>
          </w:p>
        </w:tc>
        <w:tc>
          <w:tcPr>
            <w:tcW w:w="2426" w:type="dxa"/>
          </w:tcPr>
          <w:p w:rsidR="0061510F" w:rsidRPr="005F01EA" w:rsidRDefault="0061510F" w:rsidP="0061510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 человек</w:t>
            </w:r>
          </w:p>
        </w:tc>
        <w:tc>
          <w:tcPr>
            <w:tcW w:w="2322" w:type="dxa"/>
          </w:tcPr>
          <w:p w:rsidR="0061510F" w:rsidRPr="005F01EA" w:rsidRDefault="0061510F" w:rsidP="0061510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5F01EA">
              <w:rPr>
                <w:rFonts w:ascii="Times New Roman" w:hAnsi="Times New Roman" w:cs="Times New Roman"/>
                <w:sz w:val="32"/>
                <w:szCs w:val="32"/>
              </w:rPr>
              <w:t>Бабак</w:t>
            </w:r>
            <w:proofErr w:type="spellEnd"/>
            <w:r w:rsidRPr="005F01EA">
              <w:rPr>
                <w:rFonts w:ascii="Times New Roman" w:hAnsi="Times New Roman" w:cs="Times New Roman"/>
                <w:sz w:val="32"/>
                <w:szCs w:val="32"/>
              </w:rPr>
              <w:t xml:space="preserve"> Н.С.</w:t>
            </w:r>
          </w:p>
        </w:tc>
        <w:tc>
          <w:tcPr>
            <w:tcW w:w="2046" w:type="dxa"/>
          </w:tcPr>
          <w:p w:rsidR="0061510F" w:rsidRPr="005F01EA" w:rsidRDefault="0061510F" w:rsidP="0061510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F01EA">
              <w:rPr>
                <w:rFonts w:ascii="Times New Roman" w:hAnsi="Times New Roman" w:cs="Times New Roman"/>
                <w:sz w:val="32"/>
                <w:szCs w:val="32"/>
              </w:rPr>
              <w:t>18.00 – 20.00</w:t>
            </w:r>
          </w:p>
        </w:tc>
        <w:tc>
          <w:tcPr>
            <w:tcW w:w="1032" w:type="dxa"/>
          </w:tcPr>
          <w:p w:rsidR="0061510F" w:rsidRPr="005F01EA" w:rsidRDefault="0061510F" w:rsidP="0061510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61510F" w:rsidRPr="009355AA" w:rsidTr="008507A5">
        <w:trPr>
          <w:trHeight w:val="164"/>
        </w:trPr>
        <w:tc>
          <w:tcPr>
            <w:tcW w:w="2064" w:type="dxa"/>
            <w:vMerge w:val="restart"/>
          </w:tcPr>
          <w:p w:rsidR="0061510F" w:rsidRPr="005F01EA" w:rsidRDefault="0061510F" w:rsidP="0061510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F01EA">
              <w:rPr>
                <w:rFonts w:ascii="Times New Roman" w:hAnsi="Times New Roman" w:cs="Times New Roman"/>
                <w:sz w:val="32"/>
                <w:szCs w:val="32"/>
              </w:rPr>
              <w:t xml:space="preserve">Среда </w:t>
            </w:r>
          </w:p>
        </w:tc>
        <w:tc>
          <w:tcPr>
            <w:tcW w:w="3998" w:type="dxa"/>
          </w:tcPr>
          <w:p w:rsidR="0061510F" w:rsidRDefault="0061510F" w:rsidP="0061510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75CCE">
              <w:rPr>
                <w:rFonts w:ascii="Times New Roman" w:hAnsi="Times New Roman" w:cs="Times New Roman"/>
                <w:sz w:val="32"/>
                <w:szCs w:val="32"/>
              </w:rPr>
              <w:t>«Край родной. Познакомимся с тобой»</w:t>
            </w:r>
          </w:p>
          <w:p w:rsidR="00A75CCE" w:rsidRPr="00A75CCE" w:rsidRDefault="00A75CCE" w:rsidP="0061510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1631" w:type="dxa"/>
          </w:tcPr>
          <w:p w:rsidR="0061510F" w:rsidRPr="00A75CCE" w:rsidRDefault="0061510F" w:rsidP="0061510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75CCE">
              <w:rPr>
                <w:rFonts w:ascii="Times New Roman" w:hAnsi="Times New Roman" w:cs="Times New Roman"/>
                <w:sz w:val="32"/>
                <w:szCs w:val="32"/>
              </w:rPr>
              <w:t xml:space="preserve">11 – 13 </w:t>
            </w:r>
          </w:p>
        </w:tc>
        <w:tc>
          <w:tcPr>
            <w:tcW w:w="2426" w:type="dxa"/>
          </w:tcPr>
          <w:p w:rsidR="0061510F" w:rsidRPr="00A75CCE" w:rsidRDefault="0061510F" w:rsidP="0061510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75CCE">
              <w:rPr>
                <w:rFonts w:ascii="Times New Roman" w:hAnsi="Times New Roman" w:cs="Times New Roman"/>
                <w:sz w:val="32"/>
                <w:szCs w:val="32"/>
              </w:rPr>
              <w:t>12 человек</w:t>
            </w:r>
          </w:p>
        </w:tc>
        <w:tc>
          <w:tcPr>
            <w:tcW w:w="2322" w:type="dxa"/>
          </w:tcPr>
          <w:p w:rsidR="0061510F" w:rsidRPr="00A75CCE" w:rsidRDefault="0061510F" w:rsidP="0061510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75CCE">
              <w:rPr>
                <w:rFonts w:ascii="Times New Roman" w:hAnsi="Times New Roman" w:cs="Times New Roman"/>
                <w:sz w:val="32"/>
                <w:szCs w:val="32"/>
              </w:rPr>
              <w:t>Черешня А.Н.</w:t>
            </w:r>
          </w:p>
        </w:tc>
        <w:tc>
          <w:tcPr>
            <w:tcW w:w="2046" w:type="dxa"/>
          </w:tcPr>
          <w:p w:rsidR="0061510F" w:rsidRPr="00A75CCE" w:rsidRDefault="00A75CCE" w:rsidP="0061510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16.00 – 18</w:t>
            </w:r>
            <w:r w:rsidR="0061510F" w:rsidRPr="00A75CCE">
              <w:rPr>
                <w:rFonts w:ascii="Times New Roman" w:hAnsi="Times New Roman" w:cs="Times New Roman"/>
                <w:sz w:val="32"/>
                <w:szCs w:val="32"/>
              </w:rPr>
              <w:t>.00</w:t>
            </w:r>
          </w:p>
        </w:tc>
        <w:tc>
          <w:tcPr>
            <w:tcW w:w="1032" w:type="dxa"/>
          </w:tcPr>
          <w:p w:rsidR="0061510F" w:rsidRPr="00A75CCE" w:rsidRDefault="0061510F" w:rsidP="0061510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75CCE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61510F" w:rsidRPr="009355AA" w:rsidTr="008507A5">
        <w:trPr>
          <w:trHeight w:val="164"/>
        </w:trPr>
        <w:tc>
          <w:tcPr>
            <w:tcW w:w="2064" w:type="dxa"/>
            <w:vMerge/>
          </w:tcPr>
          <w:p w:rsidR="0061510F" w:rsidRPr="005F01EA" w:rsidRDefault="0061510F" w:rsidP="0061510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998" w:type="dxa"/>
          </w:tcPr>
          <w:p w:rsidR="0061510F" w:rsidRPr="005F01EA" w:rsidRDefault="0061510F" w:rsidP="0061510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F01EA">
              <w:rPr>
                <w:rFonts w:ascii="Times New Roman" w:hAnsi="Times New Roman" w:cs="Times New Roman"/>
                <w:sz w:val="32"/>
                <w:szCs w:val="32"/>
              </w:rPr>
              <w:t>Весёлый мяч</w:t>
            </w:r>
          </w:p>
          <w:p w:rsidR="0061510F" w:rsidRPr="005F01EA" w:rsidRDefault="0061510F" w:rsidP="0061510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31" w:type="dxa"/>
          </w:tcPr>
          <w:p w:rsidR="0061510F" w:rsidRPr="005F01EA" w:rsidRDefault="0061510F" w:rsidP="0061510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F01EA">
              <w:rPr>
                <w:rFonts w:ascii="Times New Roman" w:hAnsi="Times New Roman" w:cs="Times New Roman"/>
                <w:sz w:val="32"/>
                <w:szCs w:val="32"/>
              </w:rPr>
              <w:t>6, 5 - 12</w:t>
            </w:r>
          </w:p>
        </w:tc>
        <w:tc>
          <w:tcPr>
            <w:tcW w:w="2426" w:type="dxa"/>
          </w:tcPr>
          <w:p w:rsidR="0061510F" w:rsidRPr="005F01EA" w:rsidRDefault="0061510F" w:rsidP="0061510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 человек</w:t>
            </w:r>
          </w:p>
        </w:tc>
        <w:tc>
          <w:tcPr>
            <w:tcW w:w="2322" w:type="dxa"/>
          </w:tcPr>
          <w:p w:rsidR="0061510F" w:rsidRPr="005F01EA" w:rsidRDefault="0061510F" w:rsidP="0061510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Козулина Н.К.</w:t>
            </w:r>
          </w:p>
        </w:tc>
        <w:tc>
          <w:tcPr>
            <w:tcW w:w="2046" w:type="dxa"/>
          </w:tcPr>
          <w:p w:rsidR="0061510F" w:rsidRPr="005F01EA" w:rsidRDefault="0061510F" w:rsidP="0061510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16.00 – 18.0</w:t>
            </w:r>
            <w:r w:rsidRPr="005F01EA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1032" w:type="dxa"/>
          </w:tcPr>
          <w:p w:rsidR="0061510F" w:rsidRPr="005F01EA" w:rsidRDefault="0061510F" w:rsidP="0061510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8507A5" w:rsidRPr="009355AA" w:rsidTr="008507A5">
        <w:trPr>
          <w:trHeight w:val="501"/>
        </w:trPr>
        <w:tc>
          <w:tcPr>
            <w:tcW w:w="2064" w:type="dxa"/>
            <w:vMerge w:val="restart"/>
          </w:tcPr>
          <w:p w:rsidR="008507A5" w:rsidRPr="005F01EA" w:rsidRDefault="008507A5" w:rsidP="0061510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F01EA">
              <w:rPr>
                <w:rFonts w:ascii="Times New Roman" w:hAnsi="Times New Roman" w:cs="Times New Roman"/>
                <w:sz w:val="32"/>
                <w:szCs w:val="32"/>
              </w:rPr>
              <w:t xml:space="preserve">Четверг </w:t>
            </w:r>
          </w:p>
        </w:tc>
        <w:tc>
          <w:tcPr>
            <w:tcW w:w="3998" w:type="dxa"/>
          </w:tcPr>
          <w:p w:rsidR="008507A5" w:rsidRPr="005F01EA" w:rsidRDefault="008507A5" w:rsidP="0061510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F01EA">
              <w:rPr>
                <w:rFonts w:ascii="Times New Roman" w:hAnsi="Times New Roman" w:cs="Times New Roman"/>
                <w:sz w:val="32"/>
                <w:szCs w:val="32"/>
              </w:rPr>
              <w:t>Волейбол</w:t>
            </w:r>
          </w:p>
          <w:p w:rsidR="008507A5" w:rsidRPr="005F01EA" w:rsidRDefault="008507A5" w:rsidP="0061510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F01EA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1631" w:type="dxa"/>
          </w:tcPr>
          <w:p w:rsidR="008507A5" w:rsidRPr="005F01EA" w:rsidRDefault="008507A5" w:rsidP="0061510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13 - 15</w:t>
            </w:r>
          </w:p>
        </w:tc>
        <w:tc>
          <w:tcPr>
            <w:tcW w:w="2426" w:type="dxa"/>
          </w:tcPr>
          <w:p w:rsidR="008507A5" w:rsidRPr="005F01EA" w:rsidRDefault="008507A5" w:rsidP="0061510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 человек</w:t>
            </w:r>
          </w:p>
        </w:tc>
        <w:tc>
          <w:tcPr>
            <w:tcW w:w="2322" w:type="dxa"/>
          </w:tcPr>
          <w:p w:rsidR="008507A5" w:rsidRPr="005F01EA" w:rsidRDefault="008507A5" w:rsidP="0061510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5F01EA">
              <w:rPr>
                <w:rFonts w:ascii="Times New Roman" w:hAnsi="Times New Roman" w:cs="Times New Roman"/>
                <w:sz w:val="32"/>
                <w:szCs w:val="32"/>
              </w:rPr>
              <w:t>Бабак</w:t>
            </w:r>
            <w:proofErr w:type="spellEnd"/>
            <w:r w:rsidRPr="005F01EA">
              <w:rPr>
                <w:rFonts w:ascii="Times New Roman" w:hAnsi="Times New Roman" w:cs="Times New Roman"/>
                <w:sz w:val="32"/>
                <w:szCs w:val="32"/>
              </w:rPr>
              <w:t xml:space="preserve"> Н.С.</w:t>
            </w:r>
          </w:p>
        </w:tc>
        <w:tc>
          <w:tcPr>
            <w:tcW w:w="2046" w:type="dxa"/>
          </w:tcPr>
          <w:p w:rsidR="008507A5" w:rsidRPr="005F01EA" w:rsidRDefault="008507A5" w:rsidP="0061510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F01EA">
              <w:rPr>
                <w:rFonts w:ascii="Times New Roman" w:hAnsi="Times New Roman" w:cs="Times New Roman"/>
                <w:sz w:val="32"/>
                <w:szCs w:val="32"/>
              </w:rPr>
              <w:t>18.00 – 20.00</w:t>
            </w:r>
          </w:p>
        </w:tc>
        <w:tc>
          <w:tcPr>
            <w:tcW w:w="1032" w:type="dxa"/>
          </w:tcPr>
          <w:p w:rsidR="008507A5" w:rsidRPr="005F01EA" w:rsidRDefault="008507A5" w:rsidP="0061510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8507A5" w:rsidRPr="009355AA" w:rsidTr="008507A5">
        <w:trPr>
          <w:trHeight w:val="164"/>
        </w:trPr>
        <w:tc>
          <w:tcPr>
            <w:tcW w:w="2064" w:type="dxa"/>
            <w:vMerge/>
          </w:tcPr>
          <w:p w:rsidR="008507A5" w:rsidRPr="005F01EA" w:rsidRDefault="008507A5" w:rsidP="008507A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998" w:type="dxa"/>
          </w:tcPr>
          <w:p w:rsidR="008507A5" w:rsidRDefault="008507A5" w:rsidP="008507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F01EA">
              <w:rPr>
                <w:rFonts w:ascii="Times New Roman" w:hAnsi="Times New Roman" w:cs="Times New Roman"/>
                <w:sz w:val="32"/>
                <w:szCs w:val="32"/>
              </w:rPr>
              <w:t xml:space="preserve">Кукольный театр </w:t>
            </w:r>
          </w:p>
          <w:p w:rsidR="008507A5" w:rsidRPr="005F01EA" w:rsidRDefault="008507A5" w:rsidP="008507A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31" w:type="dxa"/>
          </w:tcPr>
          <w:p w:rsidR="008507A5" w:rsidRPr="005F01EA" w:rsidRDefault="008507A5" w:rsidP="008507A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F01EA">
              <w:rPr>
                <w:rFonts w:ascii="Times New Roman" w:hAnsi="Times New Roman" w:cs="Times New Roman"/>
                <w:sz w:val="32"/>
                <w:szCs w:val="32"/>
              </w:rPr>
              <w:t>6, 5- 11</w:t>
            </w:r>
          </w:p>
        </w:tc>
        <w:tc>
          <w:tcPr>
            <w:tcW w:w="2426" w:type="dxa"/>
          </w:tcPr>
          <w:p w:rsidR="008507A5" w:rsidRPr="005F01EA" w:rsidRDefault="008507A5" w:rsidP="008507A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 человек</w:t>
            </w:r>
          </w:p>
        </w:tc>
        <w:tc>
          <w:tcPr>
            <w:tcW w:w="2322" w:type="dxa"/>
          </w:tcPr>
          <w:p w:rsidR="008507A5" w:rsidRPr="005F01EA" w:rsidRDefault="008507A5" w:rsidP="008507A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5F01EA">
              <w:rPr>
                <w:rFonts w:ascii="Times New Roman" w:hAnsi="Times New Roman" w:cs="Times New Roman"/>
                <w:sz w:val="32"/>
                <w:szCs w:val="32"/>
              </w:rPr>
              <w:t>Бабак</w:t>
            </w:r>
            <w:proofErr w:type="spellEnd"/>
            <w:r w:rsidRPr="005F01EA">
              <w:rPr>
                <w:rFonts w:ascii="Times New Roman" w:hAnsi="Times New Roman" w:cs="Times New Roman"/>
                <w:sz w:val="32"/>
                <w:szCs w:val="32"/>
              </w:rPr>
              <w:t xml:space="preserve"> Н.С.</w:t>
            </w:r>
          </w:p>
        </w:tc>
        <w:tc>
          <w:tcPr>
            <w:tcW w:w="2046" w:type="dxa"/>
          </w:tcPr>
          <w:p w:rsidR="008507A5" w:rsidRPr="005F01EA" w:rsidRDefault="008507A5" w:rsidP="008507A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16.00 – 18</w:t>
            </w:r>
            <w:r w:rsidRPr="005F01EA">
              <w:rPr>
                <w:rFonts w:ascii="Times New Roman" w:hAnsi="Times New Roman" w:cs="Times New Roman"/>
                <w:sz w:val="32"/>
                <w:szCs w:val="32"/>
              </w:rPr>
              <w:t>.00</w:t>
            </w:r>
          </w:p>
        </w:tc>
        <w:tc>
          <w:tcPr>
            <w:tcW w:w="1032" w:type="dxa"/>
          </w:tcPr>
          <w:p w:rsidR="008507A5" w:rsidRPr="005F01EA" w:rsidRDefault="008507A5" w:rsidP="008507A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8507A5" w:rsidRPr="009355AA" w:rsidTr="008507A5">
        <w:trPr>
          <w:trHeight w:val="174"/>
        </w:trPr>
        <w:tc>
          <w:tcPr>
            <w:tcW w:w="2064" w:type="dxa"/>
          </w:tcPr>
          <w:p w:rsidR="008507A5" w:rsidRPr="005F01EA" w:rsidRDefault="008507A5" w:rsidP="008507A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F01EA">
              <w:rPr>
                <w:rFonts w:ascii="Times New Roman" w:hAnsi="Times New Roman" w:cs="Times New Roman"/>
                <w:sz w:val="32"/>
                <w:szCs w:val="32"/>
              </w:rPr>
              <w:t xml:space="preserve">Пятница </w:t>
            </w:r>
          </w:p>
        </w:tc>
        <w:tc>
          <w:tcPr>
            <w:tcW w:w="3998" w:type="dxa"/>
          </w:tcPr>
          <w:p w:rsidR="008507A5" w:rsidRPr="005F01EA" w:rsidRDefault="008507A5" w:rsidP="008507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F01EA">
              <w:rPr>
                <w:rFonts w:ascii="Times New Roman" w:hAnsi="Times New Roman" w:cs="Times New Roman"/>
                <w:sz w:val="32"/>
                <w:szCs w:val="32"/>
              </w:rPr>
              <w:t xml:space="preserve">Колокольчик </w:t>
            </w:r>
          </w:p>
          <w:p w:rsidR="008507A5" w:rsidRPr="005F01EA" w:rsidRDefault="008507A5" w:rsidP="008507A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31" w:type="dxa"/>
          </w:tcPr>
          <w:p w:rsidR="008507A5" w:rsidRPr="005F01EA" w:rsidRDefault="008507A5" w:rsidP="008507A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F01EA">
              <w:rPr>
                <w:rFonts w:ascii="Times New Roman" w:hAnsi="Times New Roman" w:cs="Times New Roman"/>
                <w:sz w:val="32"/>
                <w:szCs w:val="32"/>
              </w:rPr>
              <w:t>6, 5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5F01EA">
              <w:rPr>
                <w:rFonts w:ascii="Times New Roman" w:hAnsi="Times New Roman" w:cs="Times New Roman"/>
                <w:sz w:val="32"/>
                <w:szCs w:val="32"/>
              </w:rPr>
              <w:t>- 12</w:t>
            </w:r>
          </w:p>
        </w:tc>
        <w:tc>
          <w:tcPr>
            <w:tcW w:w="2426" w:type="dxa"/>
          </w:tcPr>
          <w:p w:rsidR="008507A5" w:rsidRPr="005F01EA" w:rsidRDefault="008507A5" w:rsidP="008507A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 человек</w:t>
            </w:r>
          </w:p>
        </w:tc>
        <w:tc>
          <w:tcPr>
            <w:tcW w:w="2322" w:type="dxa"/>
          </w:tcPr>
          <w:p w:rsidR="008507A5" w:rsidRPr="005F01EA" w:rsidRDefault="008507A5" w:rsidP="008507A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5F01EA">
              <w:rPr>
                <w:rFonts w:ascii="Times New Roman" w:hAnsi="Times New Roman" w:cs="Times New Roman"/>
                <w:sz w:val="32"/>
                <w:szCs w:val="32"/>
              </w:rPr>
              <w:t>Бабак</w:t>
            </w:r>
            <w:proofErr w:type="spellEnd"/>
            <w:r w:rsidRPr="005F01EA">
              <w:rPr>
                <w:rFonts w:ascii="Times New Roman" w:hAnsi="Times New Roman" w:cs="Times New Roman"/>
                <w:sz w:val="32"/>
                <w:szCs w:val="32"/>
              </w:rPr>
              <w:t xml:space="preserve"> Н.С.</w:t>
            </w:r>
          </w:p>
        </w:tc>
        <w:tc>
          <w:tcPr>
            <w:tcW w:w="2046" w:type="dxa"/>
          </w:tcPr>
          <w:p w:rsidR="008507A5" w:rsidRPr="005F01EA" w:rsidRDefault="008507A5" w:rsidP="008507A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16.00 – 18</w:t>
            </w:r>
            <w:r w:rsidRPr="005F01EA">
              <w:rPr>
                <w:rFonts w:ascii="Times New Roman" w:hAnsi="Times New Roman" w:cs="Times New Roman"/>
                <w:sz w:val="32"/>
                <w:szCs w:val="32"/>
              </w:rPr>
              <w:t>.00</w:t>
            </w:r>
          </w:p>
        </w:tc>
        <w:tc>
          <w:tcPr>
            <w:tcW w:w="1032" w:type="dxa"/>
          </w:tcPr>
          <w:p w:rsidR="008507A5" w:rsidRPr="005F01EA" w:rsidRDefault="008507A5" w:rsidP="008507A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</w:tbl>
    <w:p w:rsidR="005769FF" w:rsidRDefault="005769FF"/>
    <w:sectPr w:rsidR="005769FF" w:rsidSect="008507A5">
      <w:pgSz w:w="16838" w:h="11906" w:orient="landscape"/>
      <w:pgMar w:top="11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BC0"/>
    <w:rsid w:val="003A54C3"/>
    <w:rsid w:val="00480CD1"/>
    <w:rsid w:val="00507211"/>
    <w:rsid w:val="005769FF"/>
    <w:rsid w:val="005F01EA"/>
    <w:rsid w:val="0061510F"/>
    <w:rsid w:val="00660C3B"/>
    <w:rsid w:val="00700BC0"/>
    <w:rsid w:val="008507A5"/>
    <w:rsid w:val="009355AA"/>
    <w:rsid w:val="00A75CCE"/>
    <w:rsid w:val="00E6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B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0B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B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0B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241EEA-F643-4692-91A5-6797B84AB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user</cp:lastModifiedBy>
  <cp:revision>8</cp:revision>
  <cp:lastPrinted>2023-09-05T00:15:00Z</cp:lastPrinted>
  <dcterms:created xsi:type="dcterms:W3CDTF">2022-09-13T02:40:00Z</dcterms:created>
  <dcterms:modified xsi:type="dcterms:W3CDTF">2024-09-07T20:23:00Z</dcterms:modified>
</cp:coreProperties>
</file>